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45799F" w:rsidRPr="0045799F" w:rsidRDefault="0045799F" w:rsidP="004579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9F">
        <w:rPr>
          <w:rFonts w:ascii="Times New Roman" w:hAnsi="Times New Roman" w:cs="Times New Roman"/>
          <w:b/>
          <w:sz w:val="28"/>
          <w:szCs w:val="28"/>
        </w:rPr>
        <w:t>Одобряване на графичните файлове на образци на бюлетините.</w:t>
      </w:r>
    </w:p>
    <w:p w:rsidR="00203075" w:rsidRPr="0045799F" w:rsidRDefault="00203075" w:rsidP="0045799F">
      <w:pPr>
        <w:pStyle w:val="a3"/>
        <w:ind w:left="1068"/>
        <w:rPr>
          <w:b/>
          <w:lang w:val="en-US"/>
        </w:rPr>
      </w:pPr>
      <w:bookmarkStart w:id="0" w:name="_GoBack"/>
      <w:bookmarkEnd w:id="0"/>
    </w:p>
    <w:sectPr w:rsidR="00203075" w:rsidRPr="00457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F82"/>
    <w:multiLevelType w:val="hybridMultilevel"/>
    <w:tmpl w:val="1B8299F2"/>
    <w:lvl w:ilvl="0" w:tplc="9C72691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92845"/>
    <w:multiLevelType w:val="hybridMultilevel"/>
    <w:tmpl w:val="418294CC"/>
    <w:lvl w:ilvl="0" w:tplc="3D8481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203BF"/>
    <w:multiLevelType w:val="multilevel"/>
    <w:tmpl w:val="66A2ABD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5D7D4880"/>
    <w:multiLevelType w:val="hybridMultilevel"/>
    <w:tmpl w:val="800A907C"/>
    <w:lvl w:ilvl="0" w:tplc="B2342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3C75F2"/>
    <w:rsid w:val="004376FA"/>
    <w:rsid w:val="0045799F"/>
    <w:rsid w:val="00540869"/>
    <w:rsid w:val="00947AED"/>
    <w:rsid w:val="009D7392"/>
    <w:rsid w:val="00D951AF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  <w:style w:type="paragraph" w:styleId="a4">
    <w:name w:val="No Spacing"/>
    <w:uiPriority w:val="1"/>
    <w:qFormat/>
    <w:rsid w:val="00457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  <w:style w:type="paragraph" w:styleId="a4">
    <w:name w:val="No Spacing"/>
    <w:uiPriority w:val="1"/>
    <w:qFormat/>
    <w:rsid w:val="0045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OBA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2015-10-14T14:17:00Z</dcterms:created>
  <dcterms:modified xsi:type="dcterms:W3CDTF">2015-10-14T14:49:00Z</dcterms:modified>
</cp:coreProperties>
</file>