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3" w:rsidRDefault="005E5E93" w:rsidP="005E5E9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E5E93" w:rsidRDefault="005E5E93" w:rsidP="005E5E9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</w:t>
      </w:r>
    </w:p>
    <w:p w:rsidR="005E5E93" w:rsidRDefault="005E5E93" w:rsidP="005E5E9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.2019г.</w:t>
      </w:r>
    </w:p>
    <w:p w:rsidR="005E5E93" w:rsidRDefault="005E5E93" w:rsidP="005E5E9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E93" w:rsidRDefault="005E5E93" w:rsidP="005E5E9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2A130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.2019г.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проведе заседание на Общинска избирателна комисия Струмяни, назначена 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РЕШЕНИЕ№ 691-МИ от 23.08.2019 г. на ЦИК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при следния </w:t>
      </w:r>
    </w:p>
    <w:p w:rsidR="002A1305" w:rsidRDefault="002A1305" w:rsidP="002A1305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5E93" w:rsidRDefault="005E5E93" w:rsidP="002A1305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Дневен ред:</w:t>
      </w:r>
    </w:p>
    <w:p w:rsidR="002A1305" w:rsidRPr="002A1305" w:rsidRDefault="002A1305" w:rsidP="002A1305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A1305">
        <w:t>Утвърждаване на график за предаване на изборни книжа и материали на СИК в община Струмяни на 26.10.2019г.</w:t>
      </w:r>
    </w:p>
    <w:p w:rsidR="002A1305" w:rsidRPr="002A1305" w:rsidRDefault="002A1305" w:rsidP="002A1305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A1305">
        <w:t xml:space="preserve">Определяне на член от състава на ОИК Струмяни, който заедно с длъжностно лице от общинска администрация Струмяни да предаде изборните книжа и материали на секционните избирателни комисии в избирателен район Струмяни </w:t>
      </w:r>
      <w:r w:rsidRPr="002A1305">
        <w:rPr>
          <w:lang w:val="en-US"/>
        </w:rPr>
        <w:t>(0149)</w:t>
      </w:r>
      <w:r w:rsidRPr="002A1305">
        <w:t>, за произвеждането на изборите за общински съветници и за кметове на 27 октомври 2019г.</w:t>
      </w:r>
    </w:p>
    <w:p w:rsidR="002A1305" w:rsidRPr="002A1305" w:rsidRDefault="002A1305" w:rsidP="002A1305">
      <w:pPr>
        <w:pStyle w:val="a8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3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Секционните избирателни комисии в  община Струмяни за произвеждане на изборите за общински съветници и кметове на 27 октомври 2019г</w:t>
      </w:r>
      <w:r w:rsidRPr="002A13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A1305" w:rsidRPr="002A1305" w:rsidRDefault="002A1305" w:rsidP="002A1305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A13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Разни</w:t>
      </w:r>
    </w:p>
    <w:p w:rsidR="002A1305" w:rsidRDefault="002A1305" w:rsidP="005E5E93">
      <w:pPr>
        <w:spacing w:line="36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5E93" w:rsidRDefault="005E5E93" w:rsidP="005E5E9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"/>
          <w:szCs w:val="24"/>
        </w:rPr>
      </w:pPr>
    </w:p>
    <w:p w:rsidR="005E5E93" w:rsidRDefault="005E5E93" w:rsidP="005E5E93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заседанието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присъстваха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E5E93" w:rsidRDefault="005E5E93" w:rsidP="005E5E9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Бориславова Пецанова –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председател,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Илиева Петкова –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7620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Костадинова Янева- </w:t>
      </w:r>
      <w:r w:rsidR="00762022" w:rsidRPr="0076202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</w:t>
      </w:r>
      <w:r w:rsidR="007620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Методиева Маникатова -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секретар и членове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7620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Спасова Янева,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Илонка Йорданова Станоева, Величка Иванова Чиликова, Любка Миткова Тацкова,  Мариана Николова Маркова и Стефани Лазарова Воденичарова. </w:t>
      </w:r>
    </w:p>
    <w:p w:rsidR="004E32DE" w:rsidRPr="005A7135" w:rsidRDefault="004E32DE" w:rsidP="00874BD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BD6">
        <w:rPr>
          <w:rFonts w:ascii="Times New Roman" w:eastAsia="Calibri" w:hAnsi="Times New Roman" w:cs="Times New Roman"/>
          <w:color w:val="000000"/>
          <w:sz w:val="24"/>
          <w:szCs w:val="24"/>
        </w:rPr>
        <w:t>На заседанието присъства и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г-н Иван Секулов - </w:t>
      </w:r>
      <w:r w:rsidRPr="00874B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Секретар на община Струмяни</w:t>
      </w:r>
      <w:r w:rsidR="005A713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="00A04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във връзка с</w:t>
      </w:r>
      <w:r w:rsidR="00BF5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организацията </w:t>
      </w:r>
      <w:r w:rsidR="00A045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BF59E2" w:rsidRPr="00BF59E2">
        <w:rPr>
          <w:rFonts w:ascii="Times New Roman" w:eastAsia="Calibri" w:hAnsi="Times New Roman" w:cs="Times New Roman"/>
          <w:color w:val="000000"/>
          <w:sz w:val="24"/>
          <w:szCs w:val="24"/>
        </w:rPr>
        <w:t>предаване на изборни книжа и материали на СИК в община Струмяни на 26.10.2019г.</w:t>
      </w:r>
    </w:p>
    <w:p w:rsidR="005E5E93" w:rsidRDefault="005E5E93" w:rsidP="005E5E9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Отсъстваха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уважителни причини </w:t>
      </w:r>
      <w:r w:rsidR="007620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– Кирил Димитров Гегов -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член.</w:t>
      </w:r>
    </w:p>
    <w:p w:rsidR="005E5E93" w:rsidRDefault="005E5E93" w:rsidP="00C7547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Заседанието бе открито от председателя на ОИК Струмяни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Ваня Бориславова Пецанова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която подложи на гласуване предложения дневен ред:</w:t>
      </w:r>
    </w:p>
    <w:p w:rsidR="005E5E93" w:rsidRDefault="005E5E93" w:rsidP="005E5E93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="00DF09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DF09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Пецанова, Диана Петкова, </w:t>
      </w:r>
      <w:r w:rsid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Янева,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Людмила Маникатова, Величка Чиликова, Илонка Станоева, Любка Тацкова,</w:t>
      </w:r>
      <w:r w:rsidR="00C21F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Мариана  </w:t>
      </w:r>
      <w:r w:rsid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5E5E93" w:rsidRDefault="005E5E93" w:rsidP="005E5E93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- 0</w:t>
      </w:r>
    </w:p>
    <w:p w:rsidR="005E5E93" w:rsidRDefault="005E5E93" w:rsidP="005E5E93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първа  точка от дневния ред</w:t>
      </w:r>
    </w:p>
    <w:p w:rsidR="00A3280E" w:rsidRDefault="00A3280E" w:rsidP="003A337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3280E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A3280E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график за предаване на изборни книжа и материали на СИК на територията на община Струмяни на 26.10.2019г.</w:t>
      </w:r>
    </w:p>
    <w:p w:rsidR="00B369D6" w:rsidRDefault="00B369D6" w:rsidP="00B369D6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9D6" w:rsidRPr="00B369D6" w:rsidRDefault="00B369D6" w:rsidP="00B369D6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Председателят на ОИК Струмяни – Ваня Пецанова, предложи следният</w:t>
      </w:r>
    </w:p>
    <w:p w:rsidR="00B369D6" w:rsidRPr="00B369D6" w:rsidRDefault="00B369D6" w:rsidP="00B369D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B369D6" w:rsidRPr="00B369D6" w:rsidRDefault="00E16D94" w:rsidP="00B369D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84</w:t>
      </w:r>
      <w:r w:rsidR="00B369D6"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A3280E" w:rsidRPr="00A3280E" w:rsidRDefault="00A3280E" w:rsidP="00A32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80E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20 от ИК, Общинска избирателна комисия Струмяни</w:t>
      </w:r>
    </w:p>
    <w:p w:rsidR="00C7547B" w:rsidRDefault="00C7547B" w:rsidP="007943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372" w:rsidRPr="00794372" w:rsidRDefault="00794372" w:rsidP="007943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37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794372" w:rsidRPr="00794372" w:rsidRDefault="00794372" w:rsidP="00AB3C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372">
        <w:rPr>
          <w:rFonts w:ascii="Times New Roman" w:eastAsia="Times New Roman" w:hAnsi="Times New Roman" w:cs="Times New Roman"/>
          <w:b/>
          <w:sz w:val="24"/>
          <w:szCs w:val="24"/>
        </w:rPr>
        <w:t>Утвърждава график за предаване на изборни книжа</w:t>
      </w:r>
      <w:r w:rsidRPr="00794372">
        <w:rPr>
          <w:rFonts w:ascii="Times New Roman" w:eastAsia="Times New Roman" w:hAnsi="Times New Roman" w:cs="Times New Roman"/>
          <w:sz w:val="24"/>
          <w:szCs w:val="24"/>
        </w:rPr>
        <w:t xml:space="preserve"> и материали на СИК в община Струмяни на 26.10.2019г., както следва:</w:t>
      </w:r>
    </w:p>
    <w:p w:rsidR="00794372" w:rsidRPr="00794372" w:rsidRDefault="00794372" w:rsidP="00794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72">
        <w:rPr>
          <w:rFonts w:ascii="Times New Roman" w:eastAsia="Times New Roman" w:hAnsi="Times New Roman" w:cs="Times New Roman"/>
          <w:b/>
          <w:bCs/>
          <w:sz w:val="24"/>
          <w:szCs w:val="24"/>
        </w:rPr>
        <w:t>Място на предаване</w:t>
      </w:r>
      <w:r w:rsidR="003A3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372">
        <w:rPr>
          <w:rFonts w:ascii="Times New Roman" w:eastAsia="Times New Roman" w:hAnsi="Times New Roman" w:cs="Times New Roman"/>
          <w:sz w:val="24"/>
          <w:szCs w:val="24"/>
        </w:rPr>
        <w:t>– сградата на ОИК Струмяни.</w:t>
      </w:r>
    </w:p>
    <w:p w:rsidR="00794372" w:rsidRPr="00794372" w:rsidRDefault="00794372" w:rsidP="00794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372">
        <w:rPr>
          <w:rFonts w:ascii="Times New Roman" w:eastAsia="Times New Roman" w:hAnsi="Times New Roman" w:cs="Times New Roman"/>
          <w:b/>
          <w:bCs/>
          <w:sz w:val="24"/>
          <w:szCs w:val="24"/>
        </w:rPr>
        <w:t>Час на предаване - 15.00ч.</w:t>
      </w:r>
    </w:p>
    <w:p w:rsidR="00794372" w:rsidRPr="00794372" w:rsidRDefault="00794372" w:rsidP="00794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372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</w:t>
      </w:r>
      <w:r w:rsidR="000521ED">
        <w:rPr>
          <w:rFonts w:ascii="Times New Roman" w:eastAsia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C7547B" w:rsidRDefault="00C7547B" w:rsidP="00C7547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547B" w:rsidRDefault="00C7547B" w:rsidP="00C7547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Диана Петкова, Красимира Янева, Людмила Маникатова, Величка Чиликова, Илонка Станоева, Любка Тацкова,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D4702D" w:rsidRDefault="00D4702D" w:rsidP="00D4702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- 0</w:t>
      </w:r>
    </w:p>
    <w:p w:rsidR="003A3376" w:rsidRDefault="003A3376" w:rsidP="00C7547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</w:p>
    <w:p w:rsidR="00B369D6" w:rsidRDefault="00B369D6" w:rsidP="00C7547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3A3376" w:rsidRDefault="003A3376" w:rsidP="00B13F6C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 втора  точка от дневния ред</w:t>
      </w:r>
    </w:p>
    <w:p w:rsidR="003A3376" w:rsidRPr="003A3376" w:rsidRDefault="003A3376" w:rsidP="003A337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3A3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Определяне на член от състава на ОИК Струмяни, който заедно с длъжностно лице от общинска администрация Струмяни да предаде изборните книжа и материали на секционните избирателни комисии в избирателен район Струмяни (0149), за произвеждането на изборите за общински съветници и за кметове на 27 октомври 2019г.</w:t>
      </w:r>
    </w:p>
    <w:p w:rsidR="001C29B1" w:rsidRPr="00B369D6" w:rsidRDefault="001C29B1" w:rsidP="00D31692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Председателят на ОИК Струмяни – Ваня Пецанова, предложи следният</w:t>
      </w:r>
    </w:p>
    <w:p w:rsidR="001C29B1" w:rsidRPr="00B369D6" w:rsidRDefault="001C29B1" w:rsidP="001C29B1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1C29B1" w:rsidRDefault="001C29B1" w:rsidP="001C29B1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85</w:t>
      </w: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D31692" w:rsidRPr="00D31692" w:rsidRDefault="00D31692" w:rsidP="00D31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Видно от Методически указания на ЦИК по прилагане на ИК от СИК в изборите за общински съветници и за кметове на 27 октомври 2019 г, приети с Решение № 1281-МИ от 03.10.2019 г. на ЦИК и Решение 993 –МИ от 07.09.2019г. на ЦИК, ОИК Струмяни следва да определи свой член, който да извърши, съвместно с представител на общинска администрация Струмяни, предаването на хартиените бюлетини и изборните книжа в секционните избирателни комисии на територията на избирателен район 0149 - община Струмяни.</w:t>
      </w:r>
    </w:p>
    <w:p w:rsidR="00D31692" w:rsidRPr="00D31692" w:rsidRDefault="00D31692" w:rsidP="00D31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Предвид горното и на основание чл. 87, ал. 1, т. 20 от ИК и т. 1 от раздел III на Методически указания на ЦИК по прилагане на ИК от СИК, приети с Решение № 1281-МИ от 03.10.2019 г. на ЦИК, Общинска избирателна комисия Струмяни</w:t>
      </w:r>
    </w:p>
    <w:p w:rsidR="00D31692" w:rsidRPr="00D31692" w:rsidRDefault="00D31692" w:rsidP="00D316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31692" w:rsidRPr="00D31692" w:rsidRDefault="00D31692" w:rsidP="00D316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b/>
          <w:bCs/>
          <w:sz w:val="24"/>
          <w:szCs w:val="24"/>
        </w:rPr>
        <w:t>I. Определя</w:t>
      </w:r>
    </w:p>
    <w:p w:rsidR="00D31692" w:rsidRPr="00D31692" w:rsidRDefault="00D31692" w:rsidP="00D316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Ваня Пецанова, ЕГН ********** председател на ОИК Струмяни</w:t>
      </w:r>
    </w:p>
    <w:p w:rsidR="00D31692" w:rsidRPr="00D31692" w:rsidRDefault="00D31692" w:rsidP="00D316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b/>
          <w:bCs/>
          <w:sz w:val="24"/>
          <w:szCs w:val="24"/>
        </w:rPr>
        <w:t>II. Упълномощава посоченият по-горе член на ОИК Струмяни</w:t>
      </w:r>
    </w:p>
    <w:p w:rsidR="00D31692" w:rsidRPr="00D31692" w:rsidRDefault="00D31692" w:rsidP="00D31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Да предаде изборните книжа и материали на членовете на СИК на територията на избирателен район 0149 община Струмяни съгласно Решение № 84</w:t>
      </w:r>
      <w:r w:rsidRPr="00D31692">
        <w:rPr>
          <w:rFonts w:ascii="Times New Roman" w:eastAsia="Times New Roman" w:hAnsi="Times New Roman" w:cs="Times New Roman"/>
          <w:sz w:val="24"/>
          <w:szCs w:val="24"/>
        </w:rPr>
        <w:softHyphen/>
        <w:t>-МИ/16.10.2019г. за произвеждането на изборите за общински съветници и за кметове на 27 октомври 2019 г.,</w:t>
      </w:r>
    </w:p>
    <w:p w:rsidR="00D31692" w:rsidRPr="00D31692" w:rsidRDefault="00D31692" w:rsidP="00D31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Да подписва приемо-предавателните протоколи за изборните книжа и материали.</w:t>
      </w:r>
    </w:p>
    <w:p w:rsidR="00D31692" w:rsidRPr="00D31692" w:rsidRDefault="00D31692" w:rsidP="00D316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b/>
          <w:bCs/>
          <w:sz w:val="24"/>
          <w:szCs w:val="24"/>
        </w:rPr>
        <w:t>III. Определя и упълномощава</w:t>
      </w:r>
    </w:p>
    <w:p w:rsidR="00D31692" w:rsidRPr="00D31692" w:rsidRDefault="00D31692" w:rsidP="00D31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Величка Иванова Чиликова, ЕГН **********</w:t>
      </w:r>
    </w:p>
    <w:p w:rsidR="00D31692" w:rsidRPr="00D31692" w:rsidRDefault="00D31692" w:rsidP="00D31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Любка Миткова Тацкова, ЕГН **********</w:t>
      </w:r>
    </w:p>
    <w:p w:rsidR="00D31692" w:rsidRPr="00D31692" w:rsidRDefault="00D31692" w:rsidP="00D31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Мариана Николова Маркова, ЕГН **********</w:t>
      </w:r>
    </w:p>
    <w:p w:rsidR="00D31692" w:rsidRPr="00D31692" w:rsidRDefault="00D31692" w:rsidP="00D31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Людмила Методиева Маникатова, ЕГН **********</w:t>
      </w:r>
    </w:p>
    <w:p w:rsidR="00D31692" w:rsidRPr="00D31692" w:rsidRDefault="00D31692" w:rsidP="00D31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Илонка Йорданова Станоева, ЕГН **********</w:t>
      </w:r>
    </w:p>
    <w:p w:rsidR="00D31692" w:rsidRPr="00D31692" w:rsidRDefault="00D31692" w:rsidP="00D178B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Да удостоверяват</w:t>
      </w:r>
      <w:r w:rsidRPr="00D31692">
        <w:rPr>
          <w:rFonts w:ascii="Times New Roman" w:eastAsia="Times New Roman" w:hAnsi="Times New Roman" w:cs="Times New Roman"/>
          <w:sz w:val="24"/>
          <w:szCs w:val="24"/>
        </w:rPr>
        <w:t xml:space="preserve"> върху удостоверенията на членове на СИК явяването им за приемане на хартиените бюлетини и изборните книжа, и подреждане на изборните помещения.</w:t>
      </w:r>
    </w:p>
    <w:p w:rsidR="00D31692" w:rsidRPr="00D31692" w:rsidRDefault="00D31692" w:rsidP="00B662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92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</w:t>
      </w:r>
      <w:r w:rsidR="00B6626E">
        <w:rPr>
          <w:rFonts w:ascii="Times New Roman" w:eastAsia="Times New Roman" w:hAnsi="Times New Roman" w:cs="Times New Roman"/>
          <w:sz w:val="24"/>
          <w:szCs w:val="24"/>
        </w:rPr>
        <w:t xml:space="preserve"> 3 (три) дни от обявяването му</w:t>
      </w:r>
    </w:p>
    <w:p w:rsidR="00D4702D" w:rsidRDefault="00D4702D" w:rsidP="00D4702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02D" w:rsidRDefault="00D4702D" w:rsidP="00D4702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Диана Петкова, Красимира Янева, Людмила Маникатова, Величка Чиликова, Илонка Станоева, Любка Тацкова,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D4702D" w:rsidRDefault="00D4702D" w:rsidP="00D4702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„Против“ </w:t>
      </w:r>
      <w:r w:rsidR="006225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</w:p>
    <w:p w:rsidR="00622568" w:rsidRDefault="00622568" w:rsidP="00D4702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2568" w:rsidRDefault="00622568" w:rsidP="00D4702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трета точка от дневния ред</w:t>
      </w:r>
    </w:p>
    <w:p w:rsidR="00622568" w:rsidRPr="00622568" w:rsidRDefault="00622568" w:rsidP="00D4702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622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Промяна в състава на Секционна избирателна комисия в секция №014900016 с. Добри Лаки, община Струмяни за изборите за общински съветници и кметове на 27 октомври 2019г .</w:t>
      </w:r>
    </w:p>
    <w:p w:rsidR="00622568" w:rsidRPr="00B369D6" w:rsidRDefault="00622568" w:rsidP="00622568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Председателят на ОИК Струмяни – Ваня Пецанова, предложи следният</w:t>
      </w:r>
    </w:p>
    <w:p w:rsidR="00E44E95" w:rsidRDefault="00E44E95" w:rsidP="00622568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568" w:rsidRPr="00B369D6" w:rsidRDefault="00622568" w:rsidP="00622568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622568" w:rsidRDefault="00622568" w:rsidP="00622568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86</w:t>
      </w: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472758" w:rsidRDefault="00472758" w:rsidP="00054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6D" w:rsidRPr="0005476D" w:rsidRDefault="0005476D" w:rsidP="00054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6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6 от Изборния кодекс, Решение № 1029-МИ /10.09.2019 г. на Централната избирателна комисия, писмо с вх. №74/15.10.2019г. от Кирил Любенов Укев – упълномощен представител на ПП ГЕРБ и заявление за отказ от участие в СИК по лични причи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от Димитър Славчев Шутаков, </w:t>
      </w:r>
      <w:r w:rsidRPr="0005476D">
        <w:rPr>
          <w:rFonts w:ascii="Times New Roman" w:eastAsia="Times New Roman" w:hAnsi="Times New Roman" w:cs="Times New Roman"/>
          <w:sz w:val="24"/>
          <w:szCs w:val="24"/>
        </w:rPr>
        <w:t>Общинс</w:t>
      </w:r>
      <w:r>
        <w:rPr>
          <w:rFonts w:ascii="Times New Roman" w:eastAsia="Times New Roman" w:hAnsi="Times New Roman" w:cs="Times New Roman"/>
          <w:sz w:val="24"/>
          <w:szCs w:val="24"/>
        </w:rPr>
        <w:t>ка избирателна комисия Струмяни</w:t>
      </w:r>
    </w:p>
    <w:p w:rsidR="0005476D" w:rsidRPr="0005476D" w:rsidRDefault="0005476D" w:rsidP="000547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05476D" w:rsidRPr="0005476D" w:rsidRDefault="0005476D" w:rsidP="00054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6D">
        <w:rPr>
          <w:rFonts w:ascii="Times New Roman" w:eastAsia="Times New Roman" w:hAnsi="Times New Roman" w:cs="Times New Roman"/>
          <w:b/>
          <w:sz w:val="24"/>
          <w:szCs w:val="24"/>
        </w:rPr>
        <w:t>Освобождава като член</w:t>
      </w:r>
      <w:r w:rsidRPr="0005476D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</w:t>
      </w:r>
      <w:r w:rsidRPr="0005476D">
        <w:rPr>
          <w:rFonts w:ascii="Times New Roman" w:eastAsia="Times New Roman" w:hAnsi="Times New Roman" w:cs="Times New Roman"/>
          <w:b/>
          <w:sz w:val="24"/>
          <w:szCs w:val="24"/>
        </w:rPr>
        <w:t>№014900016 с. Добри Лаки Димитър Славчев Шутаков</w:t>
      </w:r>
      <w:r w:rsidRPr="0005476D">
        <w:rPr>
          <w:rFonts w:ascii="Times New Roman" w:eastAsia="Times New Roman" w:hAnsi="Times New Roman" w:cs="Times New Roman"/>
          <w:sz w:val="24"/>
          <w:szCs w:val="24"/>
        </w:rPr>
        <w:t xml:space="preserve"> с ЕГН ********** предложен от ПП ГЕРБ и анулира издаденото му удостоверение.</w:t>
      </w:r>
    </w:p>
    <w:p w:rsidR="0005476D" w:rsidRPr="0005476D" w:rsidRDefault="0005476D" w:rsidP="0005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6D">
        <w:rPr>
          <w:rFonts w:ascii="Times New Roman" w:eastAsia="Times New Roman" w:hAnsi="Times New Roman" w:cs="Times New Roman"/>
          <w:b/>
          <w:sz w:val="24"/>
          <w:szCs w:val="24"/>
        </w:rPr>
        <w:t>Назначава за член</w:t>
      </w:r>
      <w:r w:rsidRPr="0005476D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</w:t>
      </w:r>
      <w:r w:rsidR="003470D0">
        <w:rPr>
          <w:rFonts w:ascii="Times New Roman" w:eastAsia="Times New Roman" w:hAnsi="Times New Roman" w:cs="Times New Roman"/>
          <w:sz w:val="24"/>
          <w:szCs w:val="24"/>
        </w:rPr>
        <w:t xml:space="preserve">лна комисия в секция </w:t>
      </w:r>
      <w:r w:rsidR="003470D0" w:rsidRPr="003719A0">
        <w:rPr>
          <w:rFonts w:ascii="Times New Roman" w:eastAsia="Times New Roman" w:hAnsi="Times New Roman" w:cs="Times New Roman"/>
          <w:b/>
          <w:sz w:val="24"/>
          <w:szCs w:val="24"/>
        </w:rPr>
        <w:t>№014900016</w:t>
      </w:r>
      <w:r w:rsidRPr="0005476D">
        <w:rPr>
          <w:rFonts w:ascii="Times New Roman" w:eastAsia="Times New Roman" w:hAnsi="Times New Roman" w:cs="Times New Roman"/>
          <w:b/>
          <w:sz w:val="24"/>
          <w:szCs w:val="24"/>
        </w:rPr>
        <w:t xml:space="preserve"> с. Добри Лаки Васил Димитров Грозданов</w:t>
      </w:r>
      <w:r w:rsidRPr="0005476D">
        <w:rPr>
          <w:rFonts w:ascii="Times New Roman" w:eastAsia="Times New Roman" w:hAnsi="Times New Roman" w:cs="Times New Roman"/>
          <w:sz w:val="24"/>
          <w:szCs w:val="24"/>
        </w:rPr>
        <w:t xml:space="preserve"> с ЕГН **********, предложен от ПП ГЕРБ и издава удостоверение на регистрирания кандидат.</w:t>
      </w:r>
    </w:p>
    <w:p w:rsidR="0005476D" w:rsidRPr="0005476D" w:rsidRDefault="0005476D" w:rsidP="00054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6D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 решение подлежи на оспорване пред Централната избирателна комисия в срок до</w:t>
      </w:r>
      <w:r w:rsidR="003470D0">
        <w:rPr>
          <w:rFonts w:ascii="Times New Roman" w:eastAsia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05476D" w:rsidRPr="0005476D" w:rsidRDefault="0005476D" w:rsidP="00622568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26A" w:rsidRDefault="0016626A" w:rsidP="0016626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Диана Петкова, Красимира Янева, Людмила Маникатова, Величка Чиликова, Илонка Станоева, Любка Тацкова,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16626A" w:rsidRDefault="0016626A" w:rsidP="0016626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– 0</w:t>
      </w:r>
    </w:p>
    <w:p w:rsidR="00BC4D96" w:rsidRDefault="00BC4D96" w:rsidP="0016626A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26A" w:rsidRPr="00B369D6" w:rsidRDefault="0016626A" w:rsidP="0016626A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16626A" w:rsidRDefault="0016626A" w:rsidP="0016626A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87</w:t>
      </w: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B43056" w:rsidRDefault="00B43056" w:rsidP="00A171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163" w:rsidRPr="00A17163" w:rsidRDefault="00A17163" w:rsidP="00A171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6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 1, т.6 от Изборния кодекс, Решение № 1029-МИ /10.09.2019 г. на Централната избирателна комисия, писмо с вх. № 80/16.10.2019г. от Валентин Теофилов Стаменов – упълномощен представител на КП „ОП – НФСБ, АТАКА и ВМРО“ и заявление за отказ от участие в СИК по лични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причини от Иван Борисов Мицев, </w:t>
      </w:r>
      <w:r w:rsidRPr="00A17163">
        <w:rPr>
          <w:rFonts w:ascii="Times New Roman" w:eastAsia="Times New Roman" w:hAnsi="Times New Roman" w:cs="Times New Roman"/>
          <w:sz w:val="24"/>
          <w:szCs w:val="24"/>
        </w:rPr>
        <w:t>Общинска из</w:t>
      </w:r>
      <w:r>
        <w:rPr>
          <w:rFonts w:ascii="Times New Roman" w:eastAsia="Times New Roman" w:hAnsi="Times New Roman" w:cs="Times New Roman"/>
          <w:sz w:val="24"/>
          <w:szCs w:val="24"/>
        </w:rPr>
        <w:t>бирателна комисия Струмяни</w:t>
      </w:r>
    </w:p>
    <w:p w:rsidR="00A17163" w:rsidRDefault="00A17163" w:rsidP="00A171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7163" w:rsidRPr="00A17163" w:rsidRDefault="00A17163" w:rsidP="00A171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16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17163" w:rsidRPr="00A17163" w:rsidRDefault="00A17163" w:rsidP="00A1716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8D">
        <w:rPr>
          <w:rFonts w:ascii="Times New Roman" w:eastAsia="Times New Roman" w:hAnsi="Times New Roman" w:cs="Times New Roman"/>
          <w:b/>
          <w:sz w:val="24"/>
          <w:szCs w:val="24"/>
        </w:rPr>
        <w:t>Освобождава като секретар</w:t>
      </w:r>
      <w:r w:rsidRPr="00A17163">
        <w:rPr>
          <w:rFonts w:ascii="Times New Roman" w:eastAsia="Times New Roman" w:hAnsi="Times New Roman" w:cs="Times New Roman"/>
          <w:sz w:val="24"/>
          <w:szCs w:val="24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избирателна комисия в секция </w:t>
      </w:r>
      <w:r w:rsidRPr="00A17163">
        <w:rPr>
          <w:rFonts w:ascii="Times New Roman" w:eastAsia="Times New Roman" w:hAnsi="Times New Roman" w:cs="Times New Roman"/>
          <w:b/>
          <w:sz w:val="24"/>
          <w:szCs w:val="24"/>
        </w:rPr>
        <w:t>№ 014900002 с. Струмяни Иван Борисов Мицев</w:t>
      </w:r>
      <w:r w:rsidRPr="00A17163">
        <w:rPr>
          <w:rFonts w:ascii="Times New Roman" w:eastAsia="Times New Roman" w:hAnsi="Times New Roman" w:cs="Times New Roman"/>
          <w:sz w:val="24"/>
          <w:szCs w:val="24"/>
        </w:rPr>
        <w:t xml:space="preserve"> с ЕГН ********** предложен от КП „ОП – НФСБ, АТАКА и ВМРО“, и анулира издаденото му удостоверение.</w:t>
      </w:r>
    </w:p>
    <w:p w:rsidR="00A17163" w:rsidRPr="00A17163" w:rsidRDefault="00A17163" w:rsidP="00A171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63">
        <w:rPr>
          <w:rFonts w:ascii="Times New Roman" w:eastAsia="Times New Roman" w:hAnsi="Times New Roman" w:cs="Times New Roman"/>
          <w:b/>
          <w:sz w:val="24"/>
          <w:szCs w:val="24"/>
        </w:rPr>
        <w:t>Назначава за секретар</w:t>
      </w:r>
      <w:r w:rsidRPr="00A17163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</w:t>
      </w:r>
      <w:r w:rsidRPr="00A17163">
        <w:rPr>
          <w:rFonts w:ascii="Times New Roman" w:eastAsia="Times New Roman" w:hAnsi="Times New Roman" w:cs="Times New Roman"/>
          <w:b/>
          <w:sz w:val="24"/>
          <w:szCs w:val="24"/>
        </w:rPr>
        <w:t>№ 014900002 с. Струмяни Пенка Стоянова Мицева</w:t>
      </w:r>
      <w:r w:rsidRPr="00A17163">
        <w:rPr>
          <w:rFonts w:ascii="Times New Roman" w:eastAsia="Times New Roman" w:hAnsi="Times New Roman" w:cs="Times New Roman"/>
          <w:sz w:val="24"/>
          <w:szCs w:val="24"/>
        </w:rPr>
        <w:t xml:space="preserve"> с ЕГН **********, предложена от КП „ОП – НФСБ, АТАКА и ВМРО“, и издава удостоверение на регистрирания кандидат.</w:t>
      </w:r>
    </w:p>
    <w:p w:rsidR="00A17163" w:rsidRPr="00A17163" w:rsidRDefault="00A17163" w:rsidP="00A171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63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BC4D96" w:rsidRPr="00BC4D96" w:rsidRDefault="00BC4D96" w:rsidP="00BC4D9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8"/>
          <w:szCs w:val="24"/>
        </w:rPr>
      </w:pPr>
    </w:p>
    <w:p w:rsidR="00BC4D96" w:rsidRDefault="00BC4D96" w:rsidP="00BC4D9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Диана Петкова, Красимира Янева, Людмила Маникатова, Величка Чиликова, Илонка Станоева, Любка Тацкова,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BC4D96" w:rsidRDefault="00BC4D96" w:rsidP="00BC4D9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– 0</w:t>
      </w:r>
    </w:p>
    <w:p w:rsidR="00311BAA" w:rsidRDefault="00311BAA">
      <w:pPr>
        <w:rPr>
          <w:rFonts w:ascii="Times New Roman" w:hAnsi="Times New Roman" w:cs="Times New Roman"/>
          <w:sz w:val="24"/>
          <w:szCs w:val="24"/>
        </w:rPr>
      </w:pPr>
    </w:p>
    <w:p w:rsidR="00BC4D96" w:rsidRDefault="00BC4D96" w:rsidP="00BC4D9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D96" w:rsidRPr="00B369D6" w:rsidRDefault="00BC4D96" w:rsidP="00BC4D9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 НА РЕШЕНИЕ</w:t>
      </w:r>
    </w:p>
    <w:p w:rsidR="00BC4D96" w:rsidRDefault="00BC4D96" w:rsidP="00BC4D9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88</w:t>
      </w: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B43056" w:rsidRDefault="00B43056" w:rsidP="00BC4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96" w:rsidRPr="00BC4D96" w:rsidRDefault="00BC4D96" w:rsidP="00BC4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6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6 от Изборния кодекс, Решение № 1029-МИ /10.09.2019 г. на Централната избирателна комисия, писмо с вх. № 80/16.10.2019г. от Валентин Теофилов Стаменов – упълномощен представител на КП „ОП – НФСБ, АТАКА и ВМРО“ и заявление за отказ от участие в СИК по лични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чини от Сашо Симеонов Георгиев, </w:t>
      </w:r>
      <w:r w:rsidRPr="00BC4D96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Струмяни</w:t>
      </w:r>
    </w:p>
    <w:p w:rsidR="00BC4D96" w:rsidRPr="00BC4D96" w:rsidRDefault="00BC4D96" w:rsidP="00BC4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D9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C4D96" w:rsidRPr="00BC4D96" w:rsidRDefault="00BC4D96" w:rsidP="00BC4D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6">
        <w:rPr>
          <w:rFonts w:ascii="Times New Roman" w:eastAsia="Times New Roman" w:hAnsi="Times New Roman" w:cs="Times New Roman"/>
          <w:b/>
          <w:sz w:val="24"/>
          <w:szCs w:val="24"/>
        </w:rPr>
        <w:t>Освобождава като член</w:t>
      </w:r>
      <w:r w:rsidRPr="00BC4D96">
        <w:rPr>
          <w:rFonts w:ascii="Times New Roman" w:eastAsia="Times New Roman" w:hAnsi="Times New Roman" w:cs="Times New Roman"/>
          <w:sz w:val="24"/>
          <w:szCs w:val="24"/>
        </w:rPr>
        <w:t xml:space="preserve"> на Секцион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избирателна комисия в секция </w:t>
      </w:r>
      <w:r w:rsidRPr="00BC4D96">
        <w:rPr>
          <w:rFonts w:ascii="Times New Roman" w:eastAsia="Times New Roman" w:hAnsi="Times New Roman" w:cs="Times New Roman"/>
          <w:b/>
          <w:sz w:val="24"/>
          <w:szCs w:val="24"/>
        </w:rPr>
        <w:t>№ 014900009 с. Горна Крушица Сашо Симеонов Георгиев</w:t>
      </w:r>
      <w:r w:rsidRPr="00BC4D96">
        <w:rPr>
          <w:rFonts w:ascii="Times New Roman" w:eastAsia="Times New Roman" w:hAnsi="Times New Roman" w:cs="Times New Roman"/>
          <w:sz w:val="24"/>
          <w:szCs w:val="24"/>
        </w:rPr>
        <w:t xml:space="preserve"> с ЕГН ********** предложен от КП „ОП – НФСБ, АТАКА и ВМРО“, и анулира издаденото му удостоверение.</w:t>
      </w:r>
    </w:p>
    <w:p w:rsidR="00BC4D96" w:rsidRPr="00BC4D96" w:rsidRDefault="00BC4D96" w:rsidP="00BC4D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6">
        <w:rPr>
          <w:rFonts w:ascii="Times New Roman" w:eastAsia="Times New Roman" w:hAnsi="Times New Roman" w:cs="Times New Roman"/>
          <w:b/>
          <w:sz w:val="24"/>
          <w:szCs w:val="24"/>
        </w:rPr>
        <w:t>Назначава за член</w:t>
      </w:r>
      <w:r w:rsidRPr="00BC4D96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 в секция </w:t>
      </w:r>
      <w:r w:rsidRPr="00526C6B">
        <w:rPr>
          <w:rFonts w:ascii="Times New Roman" w:eastAsia="Times New Roman" w:hAnsi="Times New Roman" w:cs="Times New Roman"/>
          <w:b/>
          <w:sz w:val="24"/>
          <w:szCs w:val="24"/>
        </w:rPr>
        <w:t xml:space="preserve">№ 014900009 </w:t>
      </w:r>
      <w:r w:rsidRPr="00BC4D96">
        <w:rPr>
          <w:rFonts w:ascii="Times New Roman" w:eastAsia="Times New Roman" w:hAnsi="Times New Roman" w:cs="Times New Roman"/>
          <w:b/>
          <w:sz w:val="24"/>
          <w:szCs w:val="24"/>
        </w:rPr>
        <w:t>с. Горна Крушица Красимира Методиева Митрева</w:t>
      </w:r>
      <w:r w:rsidRPr="00BC4D96">
        <w:rPr>
          <w:rFonts w:ascii="Times New Roman" w:eastAsia="Times New Roman" w:hAnsi="Times New Roman" w:cs="Times New Roman"/>
          <w:sz w:val="24"/>
          <w:szCs w:val="24"/>
        </w:rPr>
        <w:t xml:space="preserve"> с ЕГН **********, предложена от КП „ОП – НФСБ, АТАКА и ВМРО“, и издава удостоверение на регистрирания кандидат.</w:t>
      </w:r>
    </w:p>
    <w:p w:rsidR="00BC4D96" w:rsidRPr="00BC4D96" w:rsidRDefault="00BC4D96" w:rsidP="00BC4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D96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</w:t>
      </w:r>
      <w:r w:rsidR="00B43056">
        <w:rPr>
          <w:rFonts w:ascii="Times New Roman" w:eastAsia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B43056" w:rsidRPr="00B43056" w:rsidRDefault="00B43056" w:rsidP="00B4305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8"/>
          <w:szCs w:val="24"/>
        </w:rPr>
      </w:pPr>
    </w:p>
    <w:p w:rsidR="00B43056" w:rsidRDefault="00B43056" w:rsidP="00B4305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Диана Петкова, Красимира Янева, Людмила Маникатова, Величка Чиликова, Илонка Станоева, Любка Тацкова,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B43056" w:rsidRDefault="00B43056" w:rsidP="00B4305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– 0</w:t>
      </w:r>
    </w:p>
    <w:p w:rsidR="00BC4D96" w:rsidRDefault="00BC4D96">
      <w:pPr>
        <w:rPr>
          <w:rFonts w:ascii="Times New Roman" w:hAnsi="Times New Roman" w:cs="Times New Roman"/>
          <w:sz w:val="24"/>
          <w:szCs w:val="24"/>
        </w:rPr>
      </w:pPr>
    </w:p>
    <w:p w:rsidR="00720C45" w:rsidRDefault="00720C45">
      <w:pPr>
        <w:rPr>
          <w:rFonts w:ascii="Times New Roman" w:hAnsi="Times New Roman" w:cs="Times New Roman"/>
          <w:b/>
          <w:sz w:val="24"/>
          <w:szCs w:val="24"/>
        </w:rPr>
      </w:pPr>
      <w:r w:rsidRPr="00720C45">
        <w:rPr>
          <w:rFonts w:ascii="Times New Roman" w:hAnsi="Times New Roman" w:cs="Times New Roman"/>
          <w:b/>
          <w:sz w:val="24"/>
          <w:szCs w:val="24"/>
        </w:rPr>
        <w:t>По четвърта точка от дневния ред</w:t>
      </w:r>
    </w:p>
    <w:p w:rsidR="00720C45" w:rsidRPr="00720C45" w:rsidRDefault="00720C45" w:rsidP="0072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Pr="00720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Оказване на методическа помощ на СИК на територията на община Струмяни при произвеждането на изборите за общински съветници и кметове на 27 октомври 2019 г.</w:t>
      </w:r>
    </w:p>
    <w:p w:rsidR="00720C45" w:rsidRPr="00B369D6" w:rsidRDefault="00720C45" w:rsidP="00720C45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Председателят на ОИК Струмяни – Ваня Пецанова, предложи следният</w:t>
      </w:r>
    </w:p>
    <w:p w:rsidR="00720C45" w:rsidRDefault="00720C45" w:rsidP="00720C45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C45" w:rsidRPr="00B369D6" w:rsidRDefault="00720C45" w:rsidP="00720C45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720C45" w:rsidRDefault="00720C45" w:rsidP="00720C45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89</w:t>
      </w:r>
      <w:r w:rsidRPr="00B369D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720C45" w:rsidRPr="00720C45" w:rsidRDefault="00720C45" w:rsidP="00720C4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C45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 1, т.</w:t>
      </w:r>
      <w:r w:rsidR="0052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и т. 34 от Изборния кодекс, </w:t>
      </w:r>
      <w:r w:rsidRPr="00720C4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Струмяни</w:t>
      </w:r>
    </w:p>
    <w:p w:rsidR="00720C45" w:rsidRPr="00720C45" w:rsidRDefault="00720C45" w:rsidP="00720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0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720C45" w:rsidRPr="00720C45" w:rsidRDefault="00720C45" w:rsidP="00F365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45">
        <w:rPr>
          <w:rFonts w:ascii="Times New Roman" w:eastAsia="Times New Roman" w:hAnsi="Times New Roman" w:cs="Times New Roman"/>
          <w:b/>
          <w:sz w:val="24"/>
          <w:szCs w:val="24"/>
        </w:rPr>
        <w:t>Разпределя темите и отговорниците за оказване на методическа помощ</w:t>
      </w:r>
      <w:r w:rsidRPr="00720C45">
        <w:rPr>
          <w:rFonts w:ascii="Times New Roman" w:eastAsia="Times New Roman" w:hAnsi="Times New Roman" w:cs="Times New Roman"/>
          <w:sz w:val="24"/>
          <w:szCs w:val="24"/>
        </w:rPr>
        <w:t xml:space="preserve"> на СИК на територията на община Струмяни при произвеждането на изборите за общински съветници и кметове на 27 октомври 2019, както следва:</w:t>
      </w:r>
    </w:p>
    <w:tbl>
      <w:tblPr>
        <w:tblW w:w="9310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356"/>
      </w:tblGrid>
      <w:tr w:rsidR="00720C45" w:rsidRPr="00720C45" w:rsidTr="00D178B8"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Отговорник за оказване на методическа помощ</w:t>
            </w:r>
          </w:p>
        </w:tc>
      </w:tr>
      <w:tr w:rsidR="00720C45" w:rsidRPr="00720C45" w:rsidTr="00584DE7"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</w:p>
          <w:p w:rsidR="00720C45" w:rsidRPr="00720C45" w:rsidRDefault="00720C45" w:rsidP="00720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2. 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Пецанова</w:t>
            </w:r>
          </w:p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Маникатова</w:t>
            </w:r>
          </w:p>
        </w:tc>
      </w:tr>
      <w:tr w:rsidR="00720C45" w:rsidRPr="00720C45" w:rsidTr="00584DE7"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  <w:p w:rsidR="00720C45" w:rsidRPr="00720C45" w:rsidRDefault="00720C45" w:rsidP="00720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4. Обработване и защита на лични данни от членовете на СИК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Янева</w:t>
            </w:r>
          </w:p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Илонка Станоева</w:t>
            </w:r>
          </w:p>
        </w:tc>
      </w:tr>
      <w:tr w:rsidR="00720C45" w:rsidRPr="00720C45" w:rsidTr="00584DE7"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</w:p>
          <w:p w:rsidR="00720C45" w:rsidRPr="00720C45" w:rsidRDefault="00720C45" w:rsidP="00720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</w:p>
          <w:p w:rsidR="00720C45" w:rsidRPr="00720C45" w:rsidRDefault="00720C45" w:rsidP="00720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Удостоверяване присъствие на членове на СИК във връзка с получаване на допълнително възнаграждение. (Присъствие на обучение се удостоверява с подпис. </w:t>
            </w: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Присъствие при приемането на изборните книжа с подпис, дата и печат на член на ОИК върху удостоверението. Присъствие при предаването на изборните книжа с подпис, дата и печат на член на ОИК върху удостоверението.)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Мариана Маркова</w:t>
            </w:r>
          </w:p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 Воденичарова</w:t>
            </w:r>
          </w:p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 Гегов</w:t>
            </w:r>
          </w:p>
        </w:tc>
      </w:tr>
      <w:tr w:rsidR="00720C45" w:rsidRPr="00720C45" w:rsidTr="00584DE7"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  <w:p w:rsidR="00720C45" w:rsidRPr="00720C45" w:rsidRDefault="00720C45" w:rsidP="00720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Чиликова</w:t>
            </w:r>
          </w:p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Янева</w:t>
            </w:r>
          </w:p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Петкова</w:t>
            </w:r>
          </w:p>
          <w:p w:rsidR="00720C45" w:rsidRPr="00720C45" w:rsidRDefault="00720C45" w:rsidP="00720C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C45">
              <w:rPr>
                <w:rFonts w:ascii="Times New Roman" w:eastAsia="Times New Roman" w:hAnsi="Times New Roman" w:cs="Times New Roman"/>
                <w:sz w:val="24"/>
                <w:szCs w:val="24"/>
              </w:rPr>
              <w:t>Любка Тацкова</w:t>
            </w:r>
          </w:p>
        </w:tc>
      </w:tr>
    </w:tbl>
    <w:p w:rsidR="00720C45" w:rsidRPr="00720C45" w:rsidRDefault="00720C45" w:rsidP="00720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C45" w:rsidRPr="00720C45" w:rsidRDefault="00720C45" w:rsidP="00720C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45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(три) дни от обявяването му.</w:t>
      </w:r>
    </w:p>
    <w:p w:rsidR="00E31168" w:rsidRPr="00E31168" w:rsidRDefault="00E31168" w:rsidP="00E3116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8"/>
          <w:szCs w:val="24"/>
        </w:rPr>
      </w:pPr>
    </w:p>
    <w:p w:rsidR="00E31168" w:rsidRDefault="00E31168" w:rsidP="00E3116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Диана Петкова, Красимира Янева, Людмила Маникатова, Величка Чиликова, Илонка Станоева, Любка Тацкова, Мариана  Маркова, Стефани Воденичарова, Николина Спасова</w:t>
      </w:r>
      <w:r w:rsidRPr="00DF091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E31168" w:rsidRDefault="00E31168" w:rsidP="00E3116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„Против“ – 0</w:t>
      </w:r>
    </w:p>
    <w:p w:rsidR="00720C45" w:rsidRDefault="00720C45">
      <w:pPr>
        <w:rPr>
          <w:rFonts w:ascii="Times New Roman" w:hAnsi="Times New Roman" w:cs="Times New Roman"/>
          <w:sz w:val="24"/>
          <w:szCs w:val="24"/>
        </w:rPr>
      </w:pPr>
    </w:p>
    <w:p w:rsidR="00584DE7" w:rsidRPr="00584DE7" w:rsidRDefault="00584DE7" w:rsidP="00584DE7">
      <w:pPr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D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 изготвен график за дежурствата на членовете на ОИК Струмяни за всеки календарен ден от седмицата. </w:t>
      </w:r>
    </w:p>
    <w:p w:rsidR="00584DE7" w:rsidRPr="00584DE7" w:rsidRDefault="00584DE7" w:rsidP="00584DE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4DE7" w:rsidRPr="00584DE7" w:rsidRDefault="00584DE7" w:rsidP="00584DE7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84D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Поради изчерпване на дневния ред заседанието на ОИК бе закрито.</w:t>
      </w:r>
    </w:p>
    <w:p w:rsidR="00584DE7" w:rsidRPr="00584DE7" w:rsidRDefault="00584DE7" w:rsidP="00584D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84DE7" w:rsidRPr="00584DE7" w:rsidRDefault="00584DE7" w:rsidP="00584D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Председател</w:t>
      </w: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584DE7" w:rsidRPr="00584DE7" w:rsidRDefault="00584DE7" w:rsidP="00584DE7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Ваня Пецанова</w:t>
      </w:r>
    </w:p>
    <w:p w:rsidR="00584DE7" w:rsidRPr="00584DE7" w:rsidRDefault="00584DE7" w:rsidP="00584DE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Секретар</w:t>
      </w: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584DE7" w:rsidRPr="00584DE7" w:rsidRDefault="00584DE7" w:rsidP="00584DE7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Людмила Маникатова</w:t>
      </w:r>
    </w:p>
    <w:sectPr w:rsidR="00584DE7" w:rsidRPr="00584D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9E" w:rsidRDefault="00173F9E" w:rsidP="005E5E93">
      <w:pPr>
        <w:spacing w:after="0" w:line="240" w:lineRule="auto"/>
      </w:pPr>
      <w:r>
        <w:separator/>
      </w:r>
    </w:p>
  </w:endnote>
  <w:endnote w:type="continuationSeparator" w:id="0">
    <w:p w:rsidR="00173F9E" w:rsidRDefault="00173F9E" w:rsidP="005E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9E" w:rsidRDefault="00173F9E" w:rsidP="005E5E93">
      <w:pPr>
        <w:spacing w:after="0" w:line="240" w:lineRule="auto"/>
      </w:pPr>
      <w:r>
        <w:separator/>
      </w:r>
    </w:p>
  </w:footnote>
  <w:footnote w:type="continuationSeparator" w:id="0">
    <w:p w:rsidR="00173F9E" w:rsidRDefault="00173F9E" w:rsidP="005E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93" w:rsidRDefault="005E5E93" w:rsidP="005E5E93">
    <w:pPr>
      <w:pStyle w:val="a3"/>
      <w:jc w:val="center"/>
      <w:rPr>
        <w:rFonts w:ascii="Times New Roman" w:hAnsi="Times New Roman" w:cs="Times New Roman"/>
        <w:b/>
        <w:sz w:val="28"/>
        <w:u w:val="single"/>
      </w:rPr>
    </w:pPr>
    <w:r>
      <w:rPr>
        <w:rFonts w:ascii="Times New Roman" w:hAnsi="Times New Roman" w:cs="Times New Roman"/>
        <w:b/>
        <w:sz w:val="28"/>
        <w:u w:val="single"/>
      </w:rPr>
      <w:t>ОБЩИНСКА ИЗБИРАТЕЛНА КОМИСИЯ СТРУМЯНИ</w:t>
    </w:r>
  </w:p>
  <w:p w:rsidR="005E5E93" w:rsidRDefault="005E5E93" w:rsidP="005E5E93">
    <w:pPr>
      <w:pStyle w:val="a3"/>
      <w:jc w:val="center"/>
      <w:rPr>
        <w:rFonts w:ascii="Times New Roman" w:hAnsi="Times New Roman" w:cs="Times New Roman"/>
        <w:b/>
        <w:sz w:val="28"/>
        <w:u w:val="single"/>
      </w:rPr>
    </w:pPr>
    <w:r>
      <w:rPr>
        <w:rFonts w:ascii="Times New Roman" w:hAnsi="Times New Roman" w:cs="Times New Roman"/>
        <w:b/>
        <w:sz w:val="28"/>
        <w:u w:val="single"/>
      </w:rPr>
      <w:t>пл. „7-ми април“ №2, с. Струмяни, тел./факс 0878451277</w:t>
    </w:r>
  </w:p>
  <w:p w:rsidR="005E5E93" w:rsidRDefault="005E5E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46E"/>
    <w:multiLevelType w:val="multilevel"/>
    <w:tmpl w:val="C7AE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7B31"/>
    <w:multiLevelType w:val="multilevel"/>
    <w:tmpl w:val="A432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0EC8"/>
    <w:multiLevelType w:val="multilevel"/>
    <w:tmpl w:val="9FAC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338E8"/>
    <w:multiLevelType w:val="multilevel"/>
    <w:tmpl w:val="ABC8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01EA5"/>
    <w:multiLevelType w:val="multilevel"/>
    <w:tmpl w:val="B67C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552B2"/>
    <w:multiLevelType w:val="multilevel"/>
    <w:tmpl w:val="9792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64808"/>
    <w:multiLevelType w:val="multilevel"/>
    <w:tmpl w:val="2A5EB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44246"/>
    <w:multiLevelType w:val="hybridMultilevel"/>
    <w:tmpl w:val="8CE0D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7379F"/>
    <w:multiLevelType w:val="multilevel"/>
    <w:tmpl w:val="3AC0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93"/>
    <w:rsid w:val="000521ED"/>
    <w:rsid w:val="0005476D"/>
    <w:rsid w:val="0016626A"/>
    <w:rsid w:val="00173F9E"/>
    <w:rsid w:val="001C29B1"/>
    <w:rsid w:val="002448C9"/>
    <w:rsid w:val="002A1305"/>
    <w:rsid w:val="00311BAA"/>
    <w:rsid w:val="00345685"/>
    <w:rsid w:val="003470D0"/>
    <w:rsid w:val="003719A0"/>
    <w:rsid w:val="003A3376"/>
    <w:rsid w:val="00472758"/>
    <w:rsid w:val="004E32DE"/>
    <w:rsid w:val="004E4FCF"/>
    <w:rsid w:val="00526C6B"/>
    <w:rsid w:val="005660F7"/>
    <w:rsid w:val="00584DE7"/>
    <w:rsid w:val="005A7135"/>
    <w:rsid w:val="005E5E93"/>
    <w:rsid w:val="00622568"/>
    <w:rsid w:val="006B2A61"/>
    <w:rsid w:val="00720C45"/>
    <w:rsid w:val="00762022"/>
    <w:rsid w:val="00794372"/>
    <w:rsid w:val="007F67E9"/>
    <w:rsid w:val="00874BD6"/>
    <w:rsid w:val="008C098D"/>
    <w:rsid w:val="00995A12"/>
    <w:rsid w:val="00A045B9"/>
    <w:rsid w:val="00A17163"/>
    <w:rsid w:val="00A3280E"/>
    <w:rsid w:val="00AB3CFC"/>
    <w:rsid w:val="00B13F6C"/>
    <w:rsid w:val="00B369D6"/>
    <w:rsid w:val="00B43056"/>
    <w:rsid w:val="00B6626E"/>
    <w:rsid w:val="00BC4D96"/>
    <w:rsid w:val="00BF59E2"/>
    <w:rsid w:val="00C21F93"/>
    <w:rsid w:val="00C7547B"/>
    <w:rsid w:val="00D178B8"/>
    <w:rsid w:val="00D31692"/>
    <w:rsid w:val="00D4702D"/>
    <w:rsid w:val="00DF091E"/>
    <w:rsid w:val="00E16D94"/>
    <w:rsid w:val="00E31168"/>
    <w:rsid w:val="00E44E95"/>
    <w:rsid w:val="00EE5B77"/>
    <w:rsid w:val="00F365B8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5E93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5E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5E93"/>
    <w:rPr>
      <w:rFonts w:eastAsiaTheme="minorEastAsia"/>
      <w:lang w:eastAsia="bg-BG"/>
    </w:rPr>
  </w:style>
  <w:style w:type="paragraph" w:styleId="a7">
    <w:name w:val="Normal (Web)"/>
    <w:basedOn w:val="a"/>
    <w:uiPriority w:val="99"/>
    <w:unhideWhenUsed/>
    <w:rsid w:val="002A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A130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E5E93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5E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E5E93"/>
    <w:rPr>
      <w:rFonts w:eastAsiaTheme="minorEastAsia"/>
      <w:lang w:eastAsia="bg-BG"/>
    </w:rPr>
  </w:style>
  <w:style w:type="paragraph" w:styleId="a7">
    <w:name w:val="Normal (Web)"/>
    <w:basedOn w:val="a"/>
    <w:uiPriority w:val="99"/>
    <w:unhideWhenUsed/>
    <w:rsid w:val="002A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A130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2019-10-21T05:56:00Z</dcterms:created>
  <dcterms:modified xsi:type="dcterms:W3CDTF">2019-10-21T05:56:00Z</dcterms:modified>
</cp:coreProperties>
</file>