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3D" w:rsidRPr="00133AD9" w:rsidRDefault="00B9613D" w:rsidP="00B9613D">
      <w:pPr>
        <w:pStyle w:val="a4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133AD9">
        <w:rPr>
          <w:rFonts w:ascii="Times New Roman" w:hAnsi="Times New Roman" w:cs="Times New Roman"/>
          <w:b/>
          <w:sz w:val="28"/>
          <w:u w:val="single"/>
        </w:rPr>
        <w:t>ОБЩИНСКА ИЗБИРАТЕЛНА КОМИСИЯ СТРУМЯНИ</w:t>
      </w:r>
    </w:p>
    <w:p w:rsidR="00B9613D" w:rsidRPr="00133AD9" w:rsidRDefault="00B9613D" w:rsidP="00B9613D">
      <w:pPr>
        <w:pStyle w:val="a4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</w:t>
      </w:r>
      <w:r w:rsidRPr="00133AD9">
        <w:rPr>
          <w:rFonts w:ascii="Times New Roman" w:hAnsi="Times New Roman" w:cs="Times New Roman"/>
          <w:b/>
          <w:sz w:val="28"/>
          <w:u w:val="single"/>
        </w:rPr>
        <w:t>л. „7-ми април“ №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133AD9">
        <w:rPr>
          <w:rFonts w:ascii="Times New Roman" w:hAnsi="Times New Roman" w:cs="Times New Roman"/>
          <w:b/>
          <w:sz w:val="28"/>
          <w:u w:val="single"/>
        </w:rPr>
        <w:t>2, с.</w:t>
      </w:r>
      <w:r>
        <w:rPr>
          <w:rFonts w:ascii="Times New Roman" w:hAnsi="Times New Roman" w:cs="Times New Roman"/>
          <w:b/>
          <w:sz w:val="28"/>
          <w:u w:val="single"/>
        </w:rPr>
        <w:t xml:space="preserve"> Струмяни, тел./факс 0878451277</w:t>
      </w:r>
    </w:p>
    <w:p w:rsidR="00B9613D" w:rsidRDefault="00B9613D" w:rsidP="00D82F4A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82F4A" w:rsidRPr="00225062" w:rsidRDefault="00D82F4A" w:rsidP="00D82F4A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ПРОТОКОЛ</w:t>
      </w:r>
    </w:p>
    <w:p w:rsidR="00D82F4A" w:rsidRPr="00225062" w:rsidRDefault="00D82F4A" w:rsidP="00D82F4A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10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30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.09.2019г.</w:t>
      </w:r>
    </w:p>
    <w:p w:rsidR="00D82F4A" w:rsidRDefault="00D82F4A" w:rsidP="00E43CFD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82F4A" w:rsidRDefault="00D82F4A" w:rsidP="00E43CFD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="00667E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30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.09.2019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г. 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 проведе заседание на Общинска избирателна комисия Струмяни, назначена с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РЕШЕНИЕ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№ 691-МИ от 23.08.2019 г. на ЦИК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 при следния </w:t>
      </w:r>
    </w:p>
    <w:p w:rsidR="00D82F4A" w:rsidRPr="004F2272" w:rsidRDefault="00D82F4A" w:rsidP="00E43CFD">
      <w:pPr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4F22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Дневен ред:</w:t>
      </w:r>
    </w:p>
    <w:p w:rsidR="00667E65" w:rsidRPr="00667E65" w:rsidRDefault="00667E65" w:rsidP="00E43CFD">
      <w:pPr>
        <w:numPr>
          <w:ilvl w:val="0"/>
          <w:numId w:val="2"/>
        </w:numPr>
        <w:spacing w:after="0"/>
        <w:ind w:right="-64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</w:pPr>
      <w:proofErr w:type="spellStart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>Одобряване</w:t>
      </w:r>
      <w:proofErr w:type="spellEnd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 xml:space="preserve"> на </w:t>
      </w:r>
      <w:proofErr w:type="spellStart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>графичен</w:t>
      </w:r>
      <w:proofErr w:type="spellEnd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 xml:space="preserve"> файл с </w:t>
      </w:r>
      <w:proofErr w:type="spellStart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>образците</w:t>
      </w:r>
      <w:proofErr w:type="spellEnd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 xml:space="preserve"> на </w:t>
      </w:r>
      <w:proofErr w:type="spellStart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>бюлетините</w:t>
      </w:r>
      <w:proofErr w:type="spellEnd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 xml:space="preserve"> за </w:t>
      </w:r>
      <w:proofErr w:type="spellStart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>общински</w:t>
      </w:r>
      <w:proofErr w:type="spellEnd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 xml:space="preserve"> </w:t>
      </w:r>
      <w:proofErr w:type="spellStart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>съветници</w:t>
      </w:r>
      <w:proofErr w:type="spellEnd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 xml:space="preserve"> и </w:t>
      </w:r>
      <w:proofErr w:type="spellStart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>кметове</w:t>
      </w:r>
      <w:proofErr w:type="spellEnd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 xml:space="preserve"> </w:t>
      </w:r>
      <w:proofErr w:type="gramStart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>в</w:t>
      </w:r>
      <w:proofErr w:type="gramEnd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 xml:space="preserve"> община </w:t>
      </w:r>
      <w:proofErr w:type="spellStart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>Струмяни</w:t>
      </w:r>
      <w:proofErr w:type="spellEnd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 xml:space="preserve"> за </w:t>
      </w:r>
      <w:proofErr w:type="spellStart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>гласуване</w:t>
      </w:r>
      <w:proofErr w:type="spellEnd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 xml:space="preserve"> в </w:t>
      </w:r>
      <w:proofErr w:type="spellStart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>изборите</w:t>
      </w:r>
      <w:proofErr w:type="spellEnd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 xml:space="preserve"> за </w:t>
      </w:r>
      <w:proofErr w:type="spellStart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>общински</w:t>
      </w:r>
      <w:proofErr w:type="spellEnd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 xml:space="preserve"> </w:t>
      </w:r>
      <w:proofErr w:type="spellStart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>съветници</w:t>
      </w:r>
      <w:proofErr w:type="spellEnd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 xml:space="preserve"> и </w:t>
      </w:r>
      <w:proofErr w:type="spellStart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>кметове</w:t>
      </w:r>
      <w:proofErr w:type="spellEnd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 xml:space="preserve"> в община </w:t>
      </w:r>
      <w:proofErr w:type="spellStart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>Струмяни</w:t>
      </w:r>
      <w:proofErr w:type="spellEnd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 xml:space="preserve">, </w:t>
      </w:r>
      <w:proofErr w:type="spellStart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>насрочени</w:t>
      </w:r>
      <w:proofErr w:type="spellEnd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 xml:space="preserve">  на 27.10.2019 г.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>;</w:t>
      </w:r>
    </w:p>
    <w:p w:rsidR="00667E65" w:rsidRPr="00667E65" w:rsidRDefault="00667E65" w:rsidP="00E43CFD">
      <w:pPr>
        <w:numPr>
          <w:ilvl w:val="0"/>
          <w:numId w:val="2"/>
        </w:numPr>
        <w:spacing w:after="0"/>
        <w:ind w:right="-64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</w:pPr>
      <w:proofErr w:type="spellStart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>Одо</w:t>
      </w:r>
      <w:r w:rsidR="00055734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>бряване</w:t>
      </w:r>
      <w:proofErr w:type="spellEnd"/>
      <w:r w:rsidR="00055734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 xml:space="preserve"> на </w:t>
      </w:r>
      <w:proofErr w:type="spellStart"/>
      <w:r w:rsidR="00055734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>тиражът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>бюлетините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>;</w:t>
      </w:r>
    </w:p>
    <w:p w:rsidR="00667E65" w:rsidRPr="00667E65" w:rsidRDefault="00667E65" w:rsidP="00E43CFD">
      <w:pPr>
        <w:numPr>
          <w:ilvl w:val="0"/>
          <w:numId w:val="2"/>
        </w:numPr>
        <w:spacing w:after="0"/>
        <w:ind w:right="-64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</w:pPr>
      <w:proofErr w:type="spellStart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>Назначаване</w:t>
      </w:r>
      <w:proofErr w:type="spellEnd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 xml:space="preserve"> </w:t>
      </w:r>
      <w:proofErr w:type="spellStart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>членове</w:t>
      </w:r>
      <w:proofErr w:type="spellEnd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 xml:space="preserve">на СИК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 xml:space="preserve"> община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>Струмяни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>;</w:t>
      </w:r>
    </w:p>
    <w:p w:rsidR="00667E65" w:rsidRPr="00E43CFD" w:rsidRDefault="00667E65" w:rsidP="00E43CFD">
      <w:pPr>
        <w:numPr>
          <w:ilvl w:val="0"/>
          <w:numId w:val="2"/>
        </w:numPr>
        <w:spacing w:after="0"/>
        <w:ind w:right="-64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</w:pPr>
      <w:proofErr w:type="spellStart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>Организационни</w:t>
      </w:r>
      <w:proofErr w:type="spellEnd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 xml:space="preserve"> </w:t>
      </w:r>
      <w:proofErr w:type="spellStart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>въпроси</w:t>
      </w:r>
      <w:proofErr w:type="spellEnd"/>
      <w:r w:rsidRPr="00667E65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>.</w:t>
      </w:r>
    </w:p>
    <w:p w:rsidR="00D82F4A" w:rsidRPr="004F6647" w:rsidRDefault="00D82F4A" w:rsidP="00E43CFD">
      <w:pPr>
        <w:jc w:val="both"/>
        <w:rPr>
          <w:rFonts w:ascii="Times New Roman" w:eastAsia="Calibri" w:hAnsi="Times New Roman" w:cs="Times New Roman"/>
          <w:color w:val="000000"/>
          <w:sz w:val="2"/>
          <w:szCs w:val="24"/>
        </w:rPr>
      </w:pPr>
    </w:p>
    <w:p w:rsidR="00D82F4A" w:rsidRPr="00225062" w:rsidRDefault="00D82F4A" w:rsidP="00E43CF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заседанието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присъстваха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82F4A" w:rsidRPr="0039308D" w:rsidRDefault="00D82F4A" w:rsidP="00E43CF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4A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Бориславова </w:t>
      </w:r>
      <w:proofErr w:type="spellStart"/>
      <w:r w:rsidRPr="00A14A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 w:rsidRPr="00A14A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– </w:t>
      </w:r>
      <w:r w:rsidRPr="00A14AB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председател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,</w:t>
      </w:r>
      <w:r w:rsidRPr="00A14A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Красимира Костадинова Янева- </w:t>
      </w:r>
      <w:r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зам. председател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="0039308D"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Диана Илиева Петкова – </w:t>
      </w:r>
      <w:r w:rsidR="0039308D"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зам. председател,</w:t>
      </w:r>
      <w:r w:rsidR="0039308D"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Людмила Методиева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- </w:t>
      </w:r>
      <w:r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секретар и членове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Илонка Йорданова Станоева, Стефани Лазарова Воденичарова,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Величка Иванова Чиликова, Любка Миткова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ацкова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Николина Спасова Янева,</w:t>
      </w:r>
      <w:r w:rsidR="0039308D" w:rsidRPr="0039308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39308D"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Кирил Димитров Гегов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</w:p>
    <w:p w:rsidR="009B57CD" w:rsidRDefault="00D82F4A" w:rsidP="00E43CF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Отсъстваха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уважителни причини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– </w:t>
      </w:r>
      <w:r w:rsidR="0039308D"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Мариана Николова Маркова </w:t>
      </w:r>
      <w:r w:rsidR="000A135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- </w:t>
      </w:r>
      <w:r w:rsidR="000A135C" w:rsidRPr="000A135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член</w:t>
      </w:r>
      <w:r w:rsidR="000A135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</w:p>
    <w:p w:rsidR="00D82F4A" w:rsidRPr="00B9613D" w:rsidRDefault="00D82F4A" w:rsidP="00E43CF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61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Заседанието бе открито от председателя на ОИК Струмяни Ваня Бориславова </w:t>
      </w:r>
      <w:proofErr w:type="spellStart"/>
      <w:r w:rsidRPr="00B9613D">
        <w:rPr>
          <w:rFonts w:ascii="Times New Roman" w:eastAsia="Calibri" w:hAnsi="Times New Roman" w:cs="Times New Roman"/>
          <w:color w:val="000000"/>
          <w:sz w:val="24"/>
          <w:szCs w:val="24"/>
        </w:rPr>
        <w:t>Пецанова</w:t>
      </w:r>
      <w:proofErr w:type="spellEnd"/>
      <w:r w:rsidRPr="00B9613D">
        <w:rPr>
          <w:rFonts w:ascii="Times New Roman" w:eastAsia="Calibri" w:hAnsi="Times New Roman" w:cs="Times New Roman"/>
          <w:color w:val="000000"/>
          <w:sz w:val="24"/>
          <w:szCs w:val="24"/>
        </w:rPr>
        <w:t>, която подложи на гласуване предложения дневен ред:</w:t>
      </w:r>
    </w:p>
    <w:p w:rsidR="00D82F4A" w:rsidRPr="00225062" w:rsidRDefault="00D82F4A" w:rsidP="00E43CFD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 w:rsidR="00EB38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EB38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Красимира Янева,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EB38E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Диана Петкова,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Людмила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Ве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личка Чиликова, Илонка Станоева, Стефани Воденичарова, Николина Янева,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Любка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Тацкова</w:t>
      </w:r>
      <w:proofErr w:type="spellEnd"/>
      <w:r w:rsidR="00031F3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Кирил Гегов</w:t>
      </w:r>
      <w:r w:rsidR="00EB38E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>)</w:t>
      </w:r>
      <w:r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,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“Против“ - 0</w:t>
      </w:r>
    </w:p>
    <w:p w:rsidR="00D82F4A" w:rsidRPr="00225062" w:rsidRDefault="00D82F4A" w:rsidP="00E43CF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 първа </w:t>
      </w:r>
      <w:r w:rsidR="00E34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 втора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точка от дневния ред</w:t>
      </w:r>
      <w:r w:rsidRPr="002D6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E43CFD" w:rsidRPr="00E43CFD" w:rsidRDefault="00D82F4A" w:rsidP="00E43CFD">
      <w:pPr>
        <w:pStyle w:val="a8"/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E43CFD">
        <w:rPr>
          <w:rFonts w:eastAsia="Calibri"/>
        </w:rPr>
        <w:t>ОТНОСНО:</w:t>
      </w:r>
      <w:r w:rsidRPr="00FF5332">
        <w:rPr>
          <w:rFonts w:eastAsia="Calibri"/>
        </w:rPr>
        <w:t xml:space="preserve"> </w:t>
      </w:r>
      <w:r w:rsidR="00902EAE" w:rsidRPr="00902EAE">
        <w:rPr>
          <w:rFonts w:eastAsia="Times New Roman"/>
          <w:lang w:eastAsia="bg-BG"/>
        </w:rPr>
        <w:t xml:space="preserve">Одобряване на графичен файл с образците и тиражът на бюлетините за общински </w:t>
      </w:r>
      <w:proofErr w:type="spellStart"/>
      <w:r w:rsidR="00902EAE" w:rsidRPr="00902EAE">
        <w:rPr>
          <w:rFonts w:eastAsia="Times New Roman"/>
          <w:lang w:eastAsia="bg-BG"/>
        </w:rPr>
        <w:t>съветници</w:t>
      </w:r>
      <w:proofErr w:type="spellEnd"/>
      <w:r w:rsidR="00902EAE" w:rsidRPr="00902EAE">
        <w:rPr>
          <w:rFonts w:eastAsia="Times New Roman"/>
          <w:lang w:eastAsia="bg-BG"/>
        </w:rPr>
        <w:t xml:space="preserve"> и кметове в община Струмяни за произвеждане на изборите за общински </w:t>
      </w:r>
      <w:proofErr w:type="spellStart"/>
      <w:r w:rsidR="00902EAE" w:rsidRPr="00902EAE">
        <w:rPr>
          <w:rFonts w:eastAsia="Times New Roman"/>
          <w:lang w:eastAsia="bg-BG"/>
        </w:rPr>
        <w:t>съветници</w:t>
      </w:r>
      <w:proofErr w:type="spellEnd"/>
      <w:r w:rsidR="00902EAE" w:rsidRPr="00902EAE">
        <w:rPr>
          <w:rFonts w:eastAsia="Times New Roman"/>
          <w:lang w:eastAsia="bg-BG"/>
        </w:rPr>
        <w:t xml:space="preserve"> и кметове на 27.10.2019 г.</w:t>
      </w:r>
    </w:p>
    <w:p w:rsidR="00902EAE" w:rsidRPr="00E43CFD" w:rsidRDefault="00902EAE" w:rsidP="00E43CF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3C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ОИК Струмяни </w:t>
      </w:r>
      <w:r w:rsidR="002B63AA" w:rsidRPr="00E43CFD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43C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Ваня </w:t>
      </w:r>
      <w:proofErr w:type="spellStart"/>
      <w:r w:rsidRPr="00E43CFD">
        <w:rPr>
          <w:rFonts w:ascii="Times New Roman" w:eastAsia="Times New Roman" w:hAnsi="Times New Roman" w:cs="Times New Roman"/>
          <w:sz w:val="24"/>
          <w:szCs w:val="24"/>
          <w:lang w:eastAsia="bg-BG"/>
        </w:rPr>
        <w:t>Пецанова</w:t>
      </w:r>
      <w:proofErr w:type="spellEnd"/>
      <w:r w:rsidRPr="00E43CFD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предложи следният</w:t>
      </w:r>
    </w:p>
    <w:p w:rsidR="0056502A" w:rsidRDefault="0056502A" w:rsidP="00E43CFD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НА РЕШЕНИЕ</w:t>
      </w:r>
    </w:p>
    <w:p w:rsidR="0056502A" w:rsidRDefault="0056502A" w:rsidP="00E43CFD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68 </w:t>
      </w:r>
      <w:r w:rsidR="002B63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МИ</w:t>
      </w:r>
    </w:p>
    <w:p w:rsidR="00902EAE" w:rsidRPr="00902EAE" w:rsidRDefault="00902EAE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E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извърши проверка на кандидатските листи и разгледа представените образци на бюлетини за общински </w:t>
      </w:r>
      <w:proofErr w:type="spellStart"/>
      <w:r w:rsidRPr="00902EA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02E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Струмяни за изборите за общински </w:t>
      </w:r>
      <w:proofErr w:type="spellStart"/>
      <w:r w:rsidRPr="00902EA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02E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27 октомври 2019 г., за всеки отделен вид </w:t>
      </w:r>
      <w:r w:rsidRPr="00902EA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избор, по отношение на имената и номерата на регистрираните партии/коалиции/местни коалиции и техните кандидатски листи, ОИК Струмяни не установи несъответствия и непълноти в тях.</w:t>
      </w:r>
    </w:p>
    <w:p w:rsidR="00902EAE" w:rsidRPr="00902EAE" w:rsidRDefault="00902EAE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EA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и т. 9 от Изборния кодекс и  Решение № 993-МИ/07.09.2019г. , </w:t>
      </w:r>
      <w:r w:rsidRPr="00B961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Общинска избирателна комисия – Струмяни</w:t>
      </w:r>
    </w:p>
    <w:p w:rsidR="00902EAE" w:rsidRPr="00902EAE" w:rsidRDefault="00902EAE" w:rsidP="00E43CF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EA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02EAE" w:rsidRPr="00902EAE" w:rsidRDefault="00902EAE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E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Одобрява образците на бюлетините за общински </w:t>
      </w:r>
      <w:proofErr w:type="spellStart"/>
      <w:r w:rsidRPr="00902EA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02E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Кмет на община Струмяни, Кмет на кметство с. Илинденци и Кмет на кметство с. Микрево в община Струмяни за гласуване в изборите за общински </w:t>
      </w:r>
      <w:proofErr w:type="spellStart"/>
      <w:r w:rsidRPr="00902EA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02E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27 октомври 2019г., съгласно изпратения графичен файл с образци.</w:t>
      </w:r>
    </w:p>
    <w:p w:rsidR="00902EAE" w:rsidRPr="00902EAE" w:rsidRDefault="00902EAE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E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Одобрява тиража на бюлетините в изборите за общински </w:t>
      </w:r>
      <w:proofErr w:type="spellStart"/>
      <w:r w:rsidRPr="00902EA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02E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 г. както следва:</w:t>
      </w:r>
    </w:p>
    <w:p w:rsidR="00902EAE" w:rsidRPr="00B9613D" w:rsidRDefault="00902EAE" w:rsidP="00E43CF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Бюлетини за общински </w:t>
      </w:r>
      <w:proofErr w:type="spellStart"/>
      <w:r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тираж 4800 (четири хиляди и осемстотин);</w:t>
      </w:r>
    </w:p>
    <w:p w:rsidR="00902EAE" w:rsidRPr="00B9613D" w:rsidRDefault="00902EAE" w:rsidP="00E43CF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 за кмет на община в тираж 4800 (четири хиляди и осемстотин);</w:t>
      </w:r>
    </w:p>
    <w:p w:rsidR="00902EAE" w:rsidRPr="00B9613D" w:rsidRDefault="00902EAE" w:rsidP="00E43CF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 за кмет на кметство Микрево в тираж 1900 (хиляда деветстотин );</w:t>
      </w:r>
    </w:p>
    <w:p w:rsidR="00902EAE" w:rsidRPr="00B9613D" w:rsidRDefault="00902EAE" w:rsidP="00E43CF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 за кмет на кметство Илинденци в тираж 700 (седемстотин)</w:t>
      </w:r>
      <w:r w:rsidR="001D6AC5"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02EAE" w:rsidRPr="00902EAE" w:rsidRDefault="00902EAE" w:rsidP="00E43CFD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2EA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</w:t>
      </w:r>
      <w:r w:rsidR="005849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 (три) дни от обявяването му.</w:t>
      </w:r>
    </w:p>
    <w:p w:rsidR="00B9613D" w:rsidRPr="00B9613D" w:rsidRDefault="00C57B1A" w:rsidP="00E43CFD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Красимира Янева,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Диана Петкова,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Людмила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Ве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личка Чиликова, Илонка Станоева, Стефани Воденичарова, Николина Янева,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Любка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Тацкова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Кирил Гегов, </w:t>
      </w:r>
      <w:r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>)</w:t>
      </w:r>
      <w:r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,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“Против“ </w:t>
      </w:r>
      <w:r w:rsidR="002B63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–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0</w:t>
      </w:r>
    </w:p>
    <w:p w:rsidR="00E43CFD" w:rsidRDefault="00E43CFD" w:rsidP="00E43CFD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D092D" w:rsidRDefault="00DD092D" w:rsidP="00E43CFD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НА РЕШЕНИЕ</w:t>
      </w:r>
    </w:p>
    <w:p w:rsidR="00DD092D" w:rsidRDefault="00DD092D" w:rsidP="00E43CFD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69 </w:t>
      </w:r>
      <w:r w:rsidR="002B63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МИ</w:t>
      </w:r>
    </w:p>
    <w:p w:rsidR="00BD7EAD" w:rsidRPr="00BD7EAD" w:rsidRDefault="00BD7EAD" w:rsidP="00E43CF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3CF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BD7E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Отмяна на Решение № 53-МИ от 28.09.2019г. на ОИК Струмяни</w:t>
      </w:r>
    </w:p>
    <w:p w:rsidR="00BD7EAD" w:rsidRPr="00BD7EAD" w:rsidRDefault="00BD7EAD" w:rsidP="00E43CF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EA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т.1 от ИК</w:t>
      </w:r>
      <w:r w:rsidR="00E43CFD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Общински избирателна комисия Струмяни</w:t>
      </w:r>
    </w:p>
    <w:p w:rsidR="00BD7EAD" w:rsidRPr="00BD7EAD" w:rsidRDefault="00BD7EAD" w:rsidP="00E43CF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E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D7EAD" w:rsidRPr="00B9613D" w:rsidRDefault="00BD7EAD" w:rsidP="00E43CF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Отменя </w:t>
      </w:r>
      <w:r w:rsidRPr="00E43CF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53-МИ от 28.09.2019г. на ОИК Струмяни</w:t>
      </w:r>
    </w:p>
    <w:p w:rsidR="00BD7EAD" w:rsidRPr="00BD7EAD" w:rsidRDefault="00BD7EAD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EA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пред Централна избирателна комисия в срок 3 /три/ дни от обявяването му.</w:t>
      </w:r>
    </w:p>
    <w:p w:rsidR="00BD7EAD" w:rsidRPr="00571458" w:rsidRDefault="00BD7EAD" w:rsidP="00E43CFD">
      <w:pPr>
        <w:ind w:firstLine="708"/>
        <w:jc w:val="both"/>
        <w:rPr>
          <w:rFonts w:ascii="Times New Roman" w:eastAsia="Times New Roman" w:hAnsi="Times New Roman" w:cs="Times New Roman"/>
          <w:b/>
          <w:sz w:val="2"/>
          <w:szCs w:val="24"/>
          <w:lang w:eastAsia="bg-BG"/>
        </w:rPr>
      </w:pPr>
    </w:p>
    <w:p w:rsidR="00B95E01" w:rsidRPr="00225062" w:rsidRDefault="00B95E01" w:rsidP="00E43CFD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Красимира Янева,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Диана Петкова,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Людмила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Ве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личка Чиликова, Илонка Станоева, Стефани Воденичарова, Николина Янева,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Любка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Тацкова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Кирил Гегов, </w:t>
      </w:r>
      <w:r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>)</w:t>
      </w:r>
      <w:r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,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“Против“ </w:t>
      </w:r>
      <w:r w:rsidR="002B63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–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0</w:t>
      </w:r>
    </w:p>
    <w:p w:rsidR="00E34D2C" w:rsidRDefault="00E34D2C" w:rsidP="00E43CF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трета точка от дневния ред</w:t>
      </w:r>
    </w:p>
    <w:p w:rsidR="00E34D2C" w:rsidRDefault="002B63AA" w:rsidP="00E43CF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 w:rsidR="00AF441A" w:rsidRPr="00B02F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Назначаване </w:t>
      </w:r>
      <w:r w:rsidR="00AF44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членове </w:t>
      </w:r>
      <w:r w:rsidR="00AF441A" w:rsidRPr="00B02F38">
        <w:rPr>
          <w:rFonts w:ascii="Times New Roman" w:eastAsia="Calibri" w:hAnsi="Times New Roman" w:cs="Times New Roman"/>
          <w:color w:val="000000"/>
          <w:sz w:val="24"/>
          <w:szCs w:val="24"/>
        </w:rPr>
        <w:t>на Секционните избирателни комисии на община Струмяни</w:t>
      </w:r>
      <w:r w:rsidR="00AF441A" w:rsidRPr="00B02F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общински </w:t>
      </w:r>
      <w:proofErr w:type="spellStart"/>
      <w:r w:rsidR="00AF441A" w:rsidRPr="00B02F3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AF441A" w:rsidRPr="00B02F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F441A">
        <w:rPr>
          <w:rFonts w:ascii="Times New Roman" w:eastAsia="Times New Roman" w:hAnsi="Times New Roman" w:cs="Times New Roman"/>
          <w:sz w:val="24"/>
          <w:szCs w:val="24"/>
          <w:lang w:eastAsia="bg-BG"/>
        </w:rPr>
        <w:t>и кметове на 27 октомври 2019г</w:t>
      </w:r>
      <w:r w:rsidR="00164E8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64E81" w:rsidRPr="00B9613D" w:rsidRDefault="00164E81" w:rsidP="00E43CF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Председателят на ОИК Струмяни – </w:t>
      </w:r>
      <w:r w:rsidR="00E43C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Ваня </w:t>
      </w:r>
      <w:proofErr w:type="spellStart"/>
      <w:r w:rsidR="00E43CFD">
        <w:rPr>
          <w:rFonts w:ascii="Times New Roman" w:eastAsia="Times New Roman" w:hAnsi="Times New Roman" w:cs="Times New Roman"/>
          <w:sz w:val="24"/>
          <w:szCs w:val="24"/>
          <w:lang w:eastAsia="bg-BG"/>
        </w:rPr>
        <w:t>Пецанова</w:t>
      </w:r>
      <w:proofErr w:type="spellEnd"/>
      <w:r w:rsidR="00E43CFD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предложи следния</w:t>
      </w:r>
    </w:p>
    <w:p w:rsidR="00B702AD" w:rsidRDefault="00B702AD" w:rsidP="00E43CF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НА РЕШЕНИЕ</w:t>
      </w:r>
    </w:p>
    <w:p w:rsidR="00164E81" w:rsidRDefault="00164E81" w:rsidP="00E43CF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70 - МИ</w:t>
      </w:r>
    </w:p>
    <w:p w:rsidR="00D77AFA" w:rsidRPr="00D77AFA" w:rsidRDefault="00D77AFA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7A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77A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Промяна в състава на Секционна избирателна комисия в секция № 014900007 с. Илинденци, община Струмяни за изборите за общински </w:t>
      </w:r>
      <w:proofErr w:type="spellStart"/>
      <w:r w:rsidRPr="00D77AF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77A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2019г .</w:t>
      </w:r>
    </w:p>
    <w:p w:rsidR="00D77AFA" w:rsidRPr="00D77AFA" w:rsidRDefault="00D77AFA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7AF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ал.1,т.5 и т.6 във връзка с чл. 51 ал.1, т.5 от Изборния кодекс и Решение № 1029-МИ /10.09.2019 г. на Централната избирателна комисия, Общинска избирателна комисия Струмяни</w:t>
      </w:r>
    </w:p>
    <w:p w:rsidR="00D77AFA" w:rsidRPr="00E43CFD" w:rsidRDefault="00D77AFA" w:rsidP="00E43CF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7A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77AFA" w:rsidRPr="00B9613D" w:rsidRDefault="00D77AFA" w:rsidP="00E43CF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като член на Секционна избирателна комисия в секция № 014900007 – с. Илинденци Антоанета Панайотова </w:t>
      </w:r>
      <w:proofErr w:type="spellStart"/>
      <w:r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Софийна</w:t>
      </w:r>
      <w:proofErr w:type="spellEnd"/>
      <w:r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********, предложена от политическа партия ГЕРБ и анулира издаденото й удостоверение.</w:t>
      </w:r>
    </w:p>
    <w:p w:rsidR="00D77AFA" w:rsidRDefault="00D77AFA" w:rsidP="00E43CF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за член на Секционна избирателна комисия в секция № 014900007 – с. Илинденци Цветелина Илиева Апостолова с ЕГН ********, предложена от политическа партия ГЕРБ и издава удостоверение</w:t>
      </w:r>
      <w:r w:rsidRPr="00D77A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регистрирания кандидат</w:t>
      </w:r>
      <w:r w:rsidR="0057145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F696E" w:rsidRDefault="007F696E" w:rsidP="00E43CFD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696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571458" w:rsidRPr="00571458" w:rsidRDefault="00571458" w:rsidP="00E43CFD">
      <w:pPr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714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 w:rsidRPr="005714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 w:rsidRPr="005714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 w:rsidRPr="005714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 w:rsidRPr="005714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5714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 </w:t>
      </w:r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</w:t>
      </w:r>
      <w:proofErr w:type="spellStart"/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Красимира Янева, Диана Петкова, Людмила </w:t>
      </w:r>
      <w:proofErr w:type="spellStart"/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Величка Чиликова, Илонка Станоева, Стефани Воденичарова, Николина Янева, Любка </w:t>
      </w:r>
      <w:proofErr w:type="spellStart"/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Тацкова</w:t>
      </w:r>
      <w:proofErr w:type="spellEnd"/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Кирил Гегов, </w:t>
      </w:r>
      <w:r w:rsidRPr="0057145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>)</w:t>
      </w:r>
      <w:r w:rsidRPr="0057145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,</w:t>
      </w:r>
      <w:r w:rsidRPr="005714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“Против“ - 0</w:t>
      </w:r>
    </w:p>
    <w:p w:rsidR="00B9613D" w:rsidRDefault="00B9613D" w:rsidP="00E43CF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734A" w:rsidRDefault="00E2734A" w:rsidP="00E43CFD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НА РЕШЕНИЕ</w:t>
      </w:r>
    </w:p>
    <w:p w:rsidR="00E2734A" w:rsidRDefault="00E2734A" w:rsidP="00E43CFD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71 - МИ</w:t>
      </w:r>
    </w:p>
    <w:p w:rsidR="007F696E" w:rsidRPr="007F696E" w:rsidRDefault="00261980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7F696E"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ТНОСНО: Промяна в състава на Секционна избирателна комисия в секция № 014900008 с. Илинденци, община Струмяни за изборите за общински </w:t>
      </w:r>
      <w:proofErr w:type="spellStart"/>
      <w:r w:rsidR="007F696E"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0E0866"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</w:t>
      </w:r>
      <w:r w:rsidR="000E08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2019г</w:t>
      </w:r>
      <w:r w:rsidR="007F696E" w:rsidRPr="007F696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F696E" w:rsidRPr="007F696E" w:rsidRDefault="007F696E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696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т.5 и т.6 във връзка с чл. 51 ал.1, т.5 от Изборния кодекс и Решение № 1029-МИ /10.09.2019 г. на Ц</w:t>
      </w:r>
      <w:r w:rsidR="00AB1B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ентралната избирателна комисия, </w:t>
      </w:r>
      <w:r w:rsidRPr="007F696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</w:t>
      </w:r>
      <w:r w:rsidR="00AB1BBB">
        <w:rPr>
          <w:rFonts w:ascii="Times New Roman" w:eastAsia="Times New Roman" w:hAnsi="Times New Roman" w:cs="Times New Roman"/>
          <w:sz w:val="24"/>
          <w:szCs w:val="24"/>
          <w:lang w:eastAsia="bg-BG"/>
        </w:rPr>
        <w:t>ка избирателна комисия Струмяни</w:t>
      </w:r>
    </w:p>
    <w:p w:rsidR="007F696E" w:rsidRPr="007F696E" w:rsidRDefault="007F696E" w:rsidP="00E43CF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69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F696E" w:rsidRPr="00B9613D" w:rsidRDefault="007F696E" w:rsidP="00E43CF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като член на Секционна избирателна комисия в секция № 014900008 – с. Илинденци Цветелина Илиева Апостолова с ЕГН ***********, предложена от политическа партия ГЕРБ и анулира издаденото й удостоверение.</w:t>
      </w:r>
    </w:p>
    <w:p w:rsidR="007F696E" w:rsidRPr="007F696E" w:rsidRDefault="007F696E" w:rsidP="00E43CF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за член на Секционна избирателна комисия в секция № 014900008 – с. Илинденци Антоанета Панайотова </w:t>
      </w:r>
      <w:proofErr w:type="spellStart"/>
      <w:r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Софийна</w:t>
      </w:r>
      <w:proofErr w:type="spellEnd"/>
      <w:r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**********, предложена от политическа партия ГЕРБ и издава удостоверение на регистрирания кандидат</w:t>
      </w:r>
      <w:r w:rsidR="00787D1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61980" w:rsidRPr="00E43CFD" w:rsidRDefault="007F696E" w:rsidP="00E43CFD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696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Настоящото решение подлежи на обжалване пред Централната избирателна комисия в срок до</w:t>
      </w:r>
      <w:r w:rsidR="00D608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 (три) дни от обявяването му.</w:t>
      </w:r>
    </w:p>
    <w:p w:rsidR="00261980" w:rsidRDefault="00261980" w:rsidP="00E43CFD">
      <w:pPr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714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 w:rsidRPr="005714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 w:rsidRPr="005714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 w:rsidRPr="005714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 w:rsidRPr="005714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5714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 </w:t>
      </w:r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</w:t>
      </w:r>
      <w:proofErr w:type="spellStart"/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Красимира Янева, Диана Петкова, Людмила </w:t>
      </w:r>
      <w:proofErr w:type="spellStart"/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Величка Чиликова, Илонка Станоева, Стефани Воденичарова, Николина Янева, Любка </w:t>
      </w:r>
      <w:proofErr w:type="spellStart"/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Тацкова</w:t>
      </w:r>
      <w:proofErr w:type="spellEnd"/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Кирил Гегов, </w:t>
      </w:r>
      <w:r w:rsidRPr="0057145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>)</w:t>
      </w:r>
      <w:r w:rsidRPr="0057145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,</w:t>
      </w:r>
      <w:r w:rsidRPr="005714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“Против“ </w:t>
      </w:r>
      <w:r w:rsidR="00E273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–</w:t>
      </w:r>
      <w:r w:rsidRPr="005714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0</w:t>
      </w:r>
    </w:p>
    <w:p w:rsidR="00EC3B56" w:rsidRDefault="00EC3B56" w:rsidP="00E43CF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43CFD" w:rsidRDefault="00E2734A" w:rsidP="00E43CFD">
      <w:pPr>
        <w:ind w:firstLine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ПРОЕКТ НА РЕШЕНИЕ</w:t>
      </w:r>
    </w:p>
    <w:p w:rsidR="00E2734A" w:rsidRPr="00571458" w:rsidRDefault="00E2734A" w:rsidP="00E43CFD">
      <w:pPr>
        <w:ind w:firstLine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№ 72 - МИ</w:t>
      </w:r>
    </w:p>
    <w:p w:rsidR="00481893" w:rsidRPr="00481893" w:rsidRDefault="00481893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състава на Секционна избирателна комисия в секция № 014900012</w:t>
      </w:r>
      <w:r w:rsidRPr="004818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Гореме, община Струмяни за изборите за общински </w:t>
      </w:r>
      <w:proofErr w:type="spellStart"/>
      <w:r w:rsidRPr="0048189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4818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2019г .</w:t>
      </w:r>
    </w:p>
    <w:p w:rsidR="00481893" w:rsidRPr="00481893" w:rsidRDefault="00481893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189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ал.1,т.5 и т.6 във връзка с чл. 51 ал.1, т.5 от Изборния кодекс и Решение № 1029-МИ /10.09.2019 г. на Централната избирателна комисия, Общинска избирателна комисия Струмяни</w:t>
      </w:r>
    </w:p>
    <w:p w:rsidR="00481893" w:rsidRPr="00481893" w:rsidRDefault="00481893" w:rsidP="00E43CF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18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81893" w:rsidRPr="00B9613D" w:rsidRDefault="00481893" w:rsidP="00E43CF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като председател на Секционна избирателна комисия в секция № 014900012 – с. Гореме Иван Любенов Цветков с ЕГН **********, предложен от политическа партия ДПС и анулира издаденото му удостоверение.</w:t>
      </w:r>
    </w:p>
    <w:p w:rsidR="00481893" w:rsidRPr="00B9613D" w:rsidRDefault="00481893" w:rsidP="00E43CF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за председател на Секционна избирателна комисия в секция № 014900012 – с. Гореме Христо Василев </w:t>
      </w:r>
      <w:proofErr w:type="spellStart"/>
      <w:r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>Тюфекчийски</w:t>
      </w:r>
      <w:proofErr w:type="spellEnd"/>
      <w:r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**********, предложен от политическа партия ДПС и издава удостоверение на регистрирания кандидат</w:t>
      </w:r>
      <w:r w:rsidR="00F34702"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34702" w:rsidRPr="00B9613D" w:rsidRDefault="00481893" w:rsidP="00E43CFD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189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</w:t>
      </w:r>
      <w:r w:rsidR="009351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 (три) дни от обявяването му.</w:t>
      </w:r>
    </w:p>
    <w:p w:rsidR="00075253" w:rsidRDefault="00F34702" w:rsidP="00E43CFD">
      <w:pPr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714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 w:rsidRPr="005714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 w:rsidRPr="005714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 w:rsidRPr="005714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 w:rsidRPr="005714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5714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 </w:t>
      </w:r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</w:t>
      </w:r>
      <w:proofErr w:type="spellStart"/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Красимира Янева, Диана Петкова, Людмила </w:t>
      </w:r>
      <w:proofErr w:type="spellStart"/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Величка Чиликова, Илонка Станоева, Стефани Воденичарова, Николина Янева, Любка </w:t>
      </w:r>
      <w:proofErr w:type="spellStart"/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Тацкова</w:t>
      </w:r>
      <w:proofErr w:type="spellEnd"/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Кирил Гегов, </w:t>
      </w:r>
      <w:r w:rsidRPr="0057145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>)</w:t>
      </w:r>
      <w:r w:rsidRPr="0057145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,</w:t>
      </w:r>
      <w:r w:rsidRPr="005714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“Против“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–</w:t>
      </w:r>
      <w:r w:rsidRPr="005714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0</w:t>
      </w:r>
    </w:p>
    <w:p w:rsidR="00603C5F" w:rsidRPr="00603C5F" w:rsidRDefault="00603C5F" w:rsidP="00E43CFD">
      <w:pPr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75253" w:rsidRDefault="00EC3B56" w:rsidP="00E43CF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НА РЕШЕНИЕ</w:t>
      </w:r>
    </w:p>
    <w:p w:rsidR="00D60849" w:rsidRDefault="00EC3B56" w:rsidP="00E43CF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73 –</w:t>
      </w:r>
      <w:r w:rsidR="00D608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МИ</w:t>
      </w:r>
    </w:p>
    <w:p w:rsidR="006B7EBB" w:rsidRPr="006B7EBB" w:rsidRDefault="006B7EBB" w:rsidP="00E43C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Назначаване състава на Секционна избира</w:t>
      </w:r>
      <w:r w:rsidR="00D60849"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телна комисия в секция </w:t>
      </w:r>
      <w:r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>№ 014900015</w:t>
      </w:r>
      <w:r w:rsidRPr="006B7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Цапарево, община Струмяни за изборите за общински </w:t>
      </w:r>
      <w:proofErr w:type="spellStart"/>
      <w:r w:rsidRPr="006B7EB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B7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2019г .</w:t>
      </w:r>
    </w:p>
    <w:p w:rsidR="006B7EBB" w:rsidRDefault="006B7EBB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7EB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т.5 от Изборния кодекс и Решение № 1029-МИ /10.09.2019 г. на 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ентралната избирателна комисия, </w:t>
      </w:r>
      <w:r w:rsidRPr="006B7EB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 избирателна комисия Струмяни</w:t>
      </w:r>
    </w:p>
    <w:p w:rsidR="009351BE" w:rsidRDefault="009351BE" w:rsidP="00E43CF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43CFD" w:rsidRDefault="00E43CFD" w:rsidP="00E43CF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B7EBB" w:rsidRPr="006B7EBB" w:rsidRDefault="006B7EBB" w:rsidP="00E43CF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7E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6B7EBB" w:rsidRPr="00B9613D" w:rsidRDefault="006B7EBB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Секционна избирателна комисия в секция № 014900015 – </w:t>
      </w:r>
      <w:proofErr w:type="spellStart"/>
      <w:r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находяща</w:t>
      </w:r>
      <w:proofErr w:type="spellEnd"/>
      <w:r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с. Цапарево, с място за гласуване – Читалище – І етаж, в състав:</w:t>
      </w: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3389"/>
        <w:gridCol w:w="1766"/>
        <w:gridCol w:w="2206"/>
      </w:tblGrid>
      <w:tr w:rsidR="006B7EBB" w:rsidRPr="006B7EBB" w:rsidTr="006B7EBB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EBB" w:rsidRPr="006B7EBB" w:rsidRDefault="006B7EBB" w:rsidP="00E43C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2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EBB" w:rsidRPr="006B7EBB" w:rsidRDefault="006B7EBB" w:rsidP="00E43C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EBB" w:rsidRPr="006B7EBB" w:rsidRDefault="006B7EBB" w:rsidP="00E43C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EBB" w:rsidRPr="006B7EBB" w:rsidRDefault="006B7EBB" w:rsidP="00E43C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партия/коалиция</w:t>
            </w:r>
          </w:p>
        </w:tc>
      </w:tr>
      <w:tr w:rsidR="006B7EBB" w:rsidRPr="006B7EBB" w:rsidTr="006B7EBB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EBB" w:rsidRPr="006B7EBB" w:rsidRDefault="006B7EBB" w:rsidP="00E43C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EBB" w:rsidRPr="006B7EBB" w:rsidRDefault="006B7EBB" w:rsidP="00E43C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Иванова Панайотова-Стамболиева</w:t>
            </w:r>
          </w:p>
        </w:tc>
        <w:tc>
          <w:tcPr>
            <w:tcW w:w="1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EBB" w:rsidRPr="006B7EBB" w:rsidRDefault="006B7EBB" w:rsidP="00E43C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EBB" w:rsidRPr="006B7EBB" w:rsidRDefault="006B7EBB" w:rsidP="00E43C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6B7EBB" w:rsidRPr="006B7EBB" w:rsidTr="006B7EBB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EBB" w:rsidRPr="006B7EBB" w:rsidRDefault="006B7EBB" w:rsidP="00E43C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EBB" w:rsidRPr="006B7EBB" w:rsidRDefault="006B7EBB" w:rsidP="00E43C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Алексей Стоянов </w:t>
            </w:r>
            <w:proofErr w:type="spellStart"/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Стоянов</w:t>
            </w:r>
            <w:proofErr w:type="spellEnd"/>
          </w:p>
        </w:tc>
        <w:tc>
          <w:tcPr>
            <w:tcW w:w="1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EBB" w:rsidRPr="006B7EBB" w:rsidRDefault="006B7EBB" w:rsidP="00E43C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EBB" w:rsidRPr="006B7EBB" w:rsidRDefault="006B7EBB" w:rsidP="00E43C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6B7EBB" w:rsidRPr="006B7EBB" w:rsidTr="006B7EBB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EBB" w:rsidRPr="006B7EBB" w:rsidRDefault="006B7EBB" w:rsidP="00E43C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EBB" w:rsidRPr="006B7EBB" w:rsidRDefault="006B7EBB" w:rsidP="00E43C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Любенов Цветков</w:t>
            </w:r>
          </w:p>
        </w:tc>
        <w:tc>
          <w:tcPr>
            <w:tcW w:w="1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EBB" w:rsidRPr="006B7EBB" w:rsidRDefault="006B7EBB" w:rsidP="00E43C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EBB" w:rsidRPr="006B7EBB" w:rsidRDefault="006B7EBB" w:rsidP="00E43C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B7EBB" w:rsidRPr="006B7EBB" w:rsidTr="006B7EBB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EBB" w:rsidRPr="006B7EBB" w:rsidRDefault="006B7EBB" w:rsidP="00E43C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EBB" w:rsidRPr="006B7EBB" w:rsidRDefault="006B7EBB" w:rsidP="00E43C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Росица Василева </w:t>
            </w:r>
            <w:proofErr w:type="spellStart"/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Тюфекчийска</w:t>
            </w:r>
            <w:proofErr w:type="spellEnd"/>
          </w:p>
        </w:tc>
        <w:tc>
          <w:tcPr>
            <w:tcW w:w="1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EBB" w:rsidRPr="006B7EBB" w:rsidRDefault="006B7EBB" w:rsidP="00E43C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EBB" w:rsidRPr="006B7EBB" w:rsidRDefault="006B7EBB" w:rsidP="00E43C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6B7EBB" w:rsidRPr="006B7EBB" w:rsidTr="006B7EBB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EBB" w:rsidRPr="006B7EBB" w:rsidRDefault="006B7EBB" w:rsidP="00E43C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EBB" w:rsidRPr="006B7EBB" w:rsidRDefault="006B7EBB" w:rsidP="00E43C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Руменов Стаменов</w:t>
            </w:r>
          </w:p>
        </w:tc>
        <w:tc>
          <w:tcPr>
            <w:tcW w:w="1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EBB" w:rsidRPr="006B7EBB" w:rsidRDefault="006B7EBB" w:rsidP="00E43C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EBB" w:rsidRPr="006B7EBB" w:rsidRDefault="006B7EBB" w:rsidP="00E43C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6B7EBB" w:rsidRPr="006B7EBB" w:rsidTr="006B7EBB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EBB" w:rsidRPr="006B7EBB" w:rsidRDefault="006B7EBB" w:rsidP="00E43C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EBB" w:rsidRPr="006B7EBB" w:rsidRDefault="006B7EBB" w:rsidP="00E43C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Стоянов</w:t>
            </w:r>
          </w:p>
        </w:tc>
        <w:tc>
          <w:tcPr>
            <w:tcW w:w="1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EBB" w:rsidRPr="006B7EBB" w:rsidRDefault="006B7EBB" w:rsidP="00E43C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EBB" w:rsidRPr="006B7EBB" w:rsidRDefault="006B7EBB" w:rsidP="00E43C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6B7EBB" w:rsidRPr="006B7EBB" w:rsidTr="006B7EBB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EBB" w:rsidRPr="006B7EBB" w:rsidRDefault="006B7EBB" w:rsidP="00E43C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EBB" w:rsidRPr="006B7EBB" w:rsidRDefault="006B7EBB" w:rsidP="00E43C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Бойко Иванов </w:t>
            </w:r>
            <w:proofErr w:type="spellStart"/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Низамски</w:t>
            </w:r>
            <w:proofErr w:type="spellEnd"/>
          </w:p>
        </w:tc>
        <w:tc>
          <w:tcPr>
            <w:tcW w:w="1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EBB" w:rsidRPr="006B7EBB" w:rsidRDefault="006B7EBB" w:rsidP="00E43C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7EBB" w:rsidRPr="006B7EBB" w:rsidRDefault="006B7EBB" w:rsidP="00E43CF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7E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 – НФСБ, АТАКА и ВМРО</w:t>
            </w:r>
          </w:p>
        </w:tc>
      </w:tr>
    </w:tbl>
    <w:p w:rsidR="006B7EBB" w:rsidRPr="003C4C26" w:rsidRDefault="006B7EBB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"/>
          <w:szCs w:val="24"/>
          <w:lang w:eastAsia="bg-BG"/>
        </w:rPr>
      </w:pPr>
    </w:p>
    <w:p w:rsidR="006B7EBB" w:rsidRPr="006B7EBB" w:rsidRDefault="006B7EBB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7 броя удостоверения на регистрираните членове на СИК № 014900015</w:t>
      </w:r>
      <w:r w:rsidRPr="006B7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 20-МИ от Изборните книжа).</w:t>
      </w:r>
    </w:p>
    <w:p w:rsidR="006B7EBB" w:rsidRDefault="006B7EBB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7EB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</w:t>
      </w:r>
      <w:r w:rsidR="003C4C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 (три) дни от обявяването му.</w:t>
      </w:r>
    </w:p>
    <w:p w:rsidR="00535BAD" w:rsidRDefault="00535BAD" w:rsidP="00E43CFD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5BAD" w:rsidRDefault="00535BAD" w:rsidP="00E43CFD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714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 w:rsidRPr="005714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 w:rsidRPr="005714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 w:rsidRPr="005714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 w:rsidRPr="005714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5714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 </w:t>
      </w:r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</w:t>
      </w:r>
      <w:proofErr w:type="spellStart"/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Красимира Янева, Диана Петкова, Людмила </w:t>
      </w:r>
      <w:proofErr w:type="spellStart"/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Величка Чиликова, Илонка Станоева, Стефани Воденичарова, Николина Янева, Любка </w:t>
      </w:r>
      <w:proofErr w:type="spellStart"/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Тацкова</w:t>
      </w:r>
      <w:proofErr w:type="spellEnd"/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Кирил Гегов, </w:t>
      </w:r>
      <w:r w:rsidRPr="0057145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>)</w:t>
      </w:r>
      <w:r w:rsidRPr="0057145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,</w:t>
      </w:r>
      <w:r w:rsidRPr="005714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“Против“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–</w:t>
      </w:r>
      <w:r w:rsidRPr="005714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0</w:t>
      </w:r>
    </w:p>
    <w:p w:rsidR="0013201A" w:rsidRDefault="0013201A" w:rsidP="00E43CFD">
      <w:pPr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3201A" w:rsidRDefault="0013201A" w:rsidP="00E43CFD">
      <w:pPr>
        <w:ind w:firstLine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ПРОЕКТ НА РЕШЕНИЕ</w:t>
      </w:r>
    </w:p>
    <w:p w:rsidR="0013201A" w:rsidRDefault="0013201A" w:rsidP="00E43CFD">
      <w:pPr>
        <w:ind w:firstLine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№ 74 – МИ</w:t>
      </w:r>
    </w:p>
    <w:p w:rsidR="0013201A" w:rsidRPr="0013201A" w:rsidRDefault="0013201A" w:rsidP="00E43CFD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Попълване на незаети места в секционна избирателна комисия в секция № 014900006 с. Микрево, и секция № 014900014 с. Никудин община Струмяни за изборите за общински </w:t>
      </w:r>
      <w:proofErr w:type="spellStart"/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2019г</w:t>
      </w:r>
    </w:p>
    <w:p w:rsidR="0013201A" w:rsidRPr="0013201A" w:rsidRDefault="0013201A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25.09.2019г. и.д. кмет на община Струмяни е депозирал в ОИК Струмяни документи от проведените между партиите и коалициите консултации за състава на СИК за изборите за общински </w:t>
      </w:r>
      <w:proofErr w:type="spellStart"/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27.10.2019г. както следва:</w:t>
      </w:r>
    </w:p>
    <w:p w:rsidR="0013201A" w:rsidRPr="0013201A" w:rsidRDefault="0013201A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>а) 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</w:t>
      </w:r>
    </w:p>
    <w:p w:rsidR="0013201A" w:rsidRPr="00603C5F" w:rsidRDefault="0013201A" w:rsidP="00E43CF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списък на резервните членове </w:t>
      </w:r>
      <w:r w:rsidRPr="00603C5F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същото съдържание;</w:t>
      </w:r>
    </w:p>
    <w:p w:rsidR="0013201A" w:rsidRPr="0013201A" w:rsidRDefault="00280FD3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в) </w:t>
      </w:r>
      <w:r w:rsidR="0013201A"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предложенията на партиите и коалициите, представени при консултациите;</w:t>
      </w:r>
    </w:p>
    <w:p w:rsidR="0013201A" w:rsidRPr="0013201A" w:rsidRDefault="00280FD3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г) </w:t>
      </w:r>
      <w:r w:rsidR="0013201A"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удостоверение за актуално правно състояние на партията или решение за създаване на коалицията;</w:t>
      </w:r>
    </w:p>
    <w:p w:rsidR="0013201A" w:rsidRPr="0013201A" w:rsidRDefault="00280FD3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д) </w:t>
      </w:r>
      <w:r w:rsidR="0013201A"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пълномощните на лицата, участвали в преговорите, както и адрес, телефон и лице за контакт;</w:t>
      </w:r>
    </w:p>
    <w:p w:rsidR="0013201A" w:rsidRPr="0013201A" w:rsidRDefault="00280FD3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е) </w:t>
      </w:r>
      <w:r w:rsidR="0013201A"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представените при консултациите списъци на резервните членове на СИК от Коалиция БСП за България и ПП Воля;</w:t>
      </w:r>
    </w:p>
    <w:p w:rsidR="0013201A" w:rsidRPr="0013201A" w:rsidRDefault="00280FD3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ж) </w:t>
      </w:r>
      <w:r w:rsidR="0013201A"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протокола от консултациите и приложените към него възражения, особени мнения и мотиви за отказ да бъде подписан протоколът, ако има такъв;</w:t>
      </w:r>
    </w:p>
    <w:p w:rsidR="0013201A" w:rsidRPr="0013201A" w:rsidRDefault="00280FD3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з) </w:t>
      </w:r>
      <w:r w:rsidR="0013201A"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съобщението за провеждане на консултациите и начинът на оповестяването му.</w:t>
      </w:r>
    </w:p>
    <w:p w:rsidR="0013201A" w:rsidRPr="0013201A" w:rsidRDefault="0013201A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предложението на и. д. кмет на общината и изброените по- горе документи е видно, че:</w:t>
      </w:r>
    </w:p>
    <w:p w:rsidR="0013201A" w:rsidRPr="0013201A" w:rsidRDefault="0013201A" w:rsidP="00E43CF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КП „Демократична България – обединение“</w:t>
      </w: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е направила предложение за състава на СИК № 014900006 и СИК № 014900014</w:t>
      </w:r>
    </w:p>
    <w:p w:rsidR="0013201A" w:rsidRPr="0013201A" w:rsidRDefault="0013201A" w:rsidP="00E43CF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Незаетите от </w:t>
      </w:r>
      <w:r w:rsidRPr="0013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КП „Демократична България – обединение“</w:t>
      </w: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 места не са разпределени между присъстващите на консултациите партии и коалиции </w:t>
      </w:r>
      <w:r w:rsidRPr="0013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(ПП ГЕРБ и БСП за България)</w:t>
      </w: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Процедурата към Решение 1029- МИ/10.09.2019г. на ЦИК за попълване на незаетите места при консултациите за СИК</w:t>
      </w:r>
    </w:p>
    <w:p w:rsidR="0013201A" w:rsidRPr="0013201A" w:rsidRDefault="0013201A" w:rsidP="00E43CF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останали партии и коалиции взели участие в консултациите за състава на СИК имат депозирани предлож</w:t>
      </w:r>
      <w:r w:rsidR="003408C8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ения за попълване съставите на</w:t>
      </w: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3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№ 014900006 и СИК № 014900014</w:t>
      </w:r>
    </w:p>
    <w:p w:rsidR="0013201A" w:rsidRPr="0013201A" w:rsidRDefault="0013201A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Постъпи проект за решение от</w:t>
      </w: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3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Красимира Янева</w:t>
      </w: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Попълва членското място в Секционна избирателна комисия в секция </w:t>
      </w:r>
      <w:r w:rsidRPr="0013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014900006</w:t>
      </w: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 член от </w:t>
      </w:r>
      <w:r w:rsidRPr="0013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БСП</w:t>
      </w: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България, а членското място в Секционна избирателна комисия в Секция </w:t>
      </w:r>
      <w:r w:rsidRPr="0013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014900014 с. Никудин – с член от ПП ГЕРБ.</w:t>
      </w:r>
    </w:p>
    <w:p w:rsidR="0013201A" w:rsidRPr="0013201A" w:rsidRDefault="0013201A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Мотивите за това предложение са:</w:t>
      </w: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Секционна избирателна комисия в секция № 014900006 до момента ПП ГЕРБ има председател и двама членове. Коалиция БСП за България има секретар и един член. Ако незаетото място в тази СИК бъде попълнено с член от ПП ГЕРБ, броят им ще се увеличи на председател и трима членове. Такова увеличение сериозно би застрашило вземането на реални решения по спорни въпроси в Секционната избирателна комисия.</w:t>
      </w:r>
    </w:p>
    <w:p w:rsidR="0013201A" w:rsidRPr="0013201A" w:rsidRDefault="0013201A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Постъпи проект за решение от Ваня </w:t>
      </w:r>
      <w:proofErr w:type="spellStart"/>
      <w:r w:rsidRPr="0013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Пецанова</w:t>
      </w:r>
      <w:proofErr w:type="spellEnd"/>
      <w:r w:rsidRPr="0013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Попълва членското място в Секционна избирателна комисия в секция </w:t>
      </w:r>
      <w:r w:rsidRPr="0013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014900014 </w:t>
      </w:r>
      <w:r w:rsidR="00603C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Никудин</w:t>
      </w:r>
      <w:r w:rsidRPr="0013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с член от Коалиция БСП</w:t>
      </w:r>
      <w:r w:rsidR="00603C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България</w:t>
      </w: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членското място в Секционна избирателна комисия в Секция </w:t>
      </w:r>
      <w:r w:rsidR="00B961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014900006 с. Микрево</w:t>
      </w:r>
      <w:r w:rsidRPr="0013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с член от ПП ГЕРБ</w:t>
      </w:r>
    </w:p>
    <w:p w:rsidR="0013201A" w:rsidRPr="0013201A" w:rsidRDefault="0013201A" w:rsidP="00E43CF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Мотиви:</w:t>
      </w:r>
    </w:p>
    <w:p w:rsidR="0013201A" w:rsidRPr="0013201A" w:rsidRDefault="0013201A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>- Коалиция БСП за България няма членско място в СИК № 014900014 – с. Никудин и е редното тя да получи мястото на член в СИК № 014900014 – с. Ник</w:t>
      </w:r>
      <w:r w:rsidR="00B9613D">
        <w:rPr>
          <w:rFonts w:ascii="Times New Roman" w:eastAsia="Times New Roman" w:hAnsi="Times New Roman" w:cs="Times New Roman"/>
          <w:sz w:val="24"/>
          <w:szCs w:val="24"/>
          <w:lang w:eastAsia="bg-BG"/>
        </w:rPr>
        <w:t>удин, за да бъде спазен принципът</w:t>
      </w: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равномерно разпределение на членските места в СИК на територията на цялата община.</w:t>
      </w:r>
    </w:p>
    <w:p w:rsidR="009659B3" w:rsidRDefault="0013201A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- Коалиция БСП няма регистрирани кандидатски листи за участие в изборите за общински </w:t>
      </w:r>
      <w:proofErr w:type="spellStart"/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27.10.2019г.</w:t>
      </w:r>
    </w:p>
    <w:p w:rsidR="001E4779" w:rsidRPr="00B213AD" w:rsidRDefault="001E4779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213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Кирил Гегов: Поддържам предложението незаетото място в СИК в секция № 014900006 с. Микрево да бъде предоставено на Коалиция БСП за България. Мотивите ми за това са следните: в тази секция има над 500 гласоподаватели. Това е голям брой гласуващи в общината. Смятам, че е справедливо броят на членовете в тази СИК на ПП ГЕРБ и Коалиция БСП за България да бъде еднакъв. В противен случай ще има неравнопоставеност при вземане на решения. В голям брой секции в общината броят на членовете на двете политически формации също е изравнен. </w:t>
      </w:r>
    </w:p>
    <w:p w:rsidR="0013201A" w:rsidRPr="0013201A" w:rsidRDefault="0013201A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реда на постъпване, на гласуване бе подложен проекта на решението, което е депозирано първо, а именно:</w:t>
      </w:r>
    </w:p>
    <w:p w:rsidR="0013201A" w:rsidRPr="0013201A" w:rsidRDefault="0013201A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т.1 от Изборния кодекс и Решение № 1029-МИ /10.09.2019 г. на Ц</w:t>
      </w:r>
      <w:r w:rsidR="009659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ентралната избирателна комисия, </w:t>
      </w: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Струмяни</w:t>
      </w:r>
    </w:p>
    <w:p w:rsidR="0013201A" w:rsidRPr="0013201A" w:rsidRDefault="0013201A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Попълва членското място в Секционна избирателна комисия в секция № 014900006 – с член от Коалиция БСП за България, а членското място в Секционна избирателна комисия в Секция № 014900014 с. Никудин – с член от ПП ГЕРБ.</w:t>
      </w:r>
    </w:p>
    <w:p w:rsidR="0013201A" w:rsidRPr="0013201A" w:rsidRDefault="0013201A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проведеното гласуване </w:t>
      </w:r>
      <w:r w:rsidR="009659B3" w:rsidRPr="009659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13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  <w:r w:rsidR="009659B3" w:rsidRPr="009659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предложения проект на решение гласуваха </w:t>
      </w:r>
      <w:r w:rsidRPr="0013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 на ОИК - </w:t>
      </w:r>
      <w:r w:rsidRPr="001320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Красимира Янева, Людмила </w:t>
      </w:r>
      <w:proofErr w:type="spellStart"/>
      <w:r w:rsidRPr="001320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Маникатова</w:t>
      </w:r>
      <w:proofErr w:type="spellEnd"/>
      <w:r w:rsidRPr="001320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Николина Янева, Кирил Гегов и Диана Петкова</w:t>
      </w:r>
      <w:r w:rsidR="009659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13201A" w:rsidRPr="0013201A" w:rsidRDefault="009659B3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13201A" w:rsidRPr="0013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13201A"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гласуваха </w:t>
      </w:r>
      <w:r w:rsidR="0013201A" w:rsidRPr="0013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13201A"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 на ОИК – </w:t>
      </w:r>
      <w:r w:rsidR="0013201A" w:rsidRPr="001320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Ваня </w:t>
      </w:r>
      <w:proofErr w:type="spellStart"/>
      <w:r w:rsidR="0013201A" w:rsidRPr="001320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Пецанова</w:t>
      </w:r>
      <w:proofErr w:type="spellEnd"/>
      <w:r w:rsidR="0013201A" w:rsidRPr="001320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Величка Чиликова, Илонка Станоева, Стефани Воденичарова и Любка </w:t>
      </w:r>
      <w:proofErr w:type="spellStart"/>
      <w:r w:rsidR="0013201A" w:rsidRPr="001320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Тацкова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9659B3" w:rsidRPr="00E43CFD" w:rsidRDefault="0013201A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проведеното гласуване на предложението за решение Общинска избирателна комисия Струмяни не постигна необходимото мнозинство от две трети от присъстващите членове.</w:t>
      </w:r>
    </w:p>
    <w:p w:rsidR="0013201A" w:rsidRPr="0013201A" w:rsidRDefault="0013201A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реда на постъпване, на гласуване бе подложен проекта на реш</w:t>
      </w:r>
      <w:r w:rsidR="00603C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ението, което е депозирано второ</w:t>
      </w:r>
      <w:r w:rsidRPr="0013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а именно:</w:t>
      </w:r>
    </w:p>
    <w:p w:rsidR="0013201A" w:rsidRPr="0013201A" w:rsidRDefault="0013201A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т.1 от Изборния кодекс и Решение № 1029-МИ /10.09.2019 г. на Централната избирателна комисия</w:t>
      </w:r>
      <w:r w:rsidR="00280F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Струмяни </w:t>
      </w:r>
    </w:p>
    <w:p w:rsidR="0013201A" w:rsidRPr="0013201A" w:rsidRDefault="0013201A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Попълва членското място в Секционна избирателна комисия в секция № 014900014 Никудин – с член от Коалиция БСП за България, а членското място в Секционна избирателна комисия в Секция № 014900006 с. Микрево – с член от ПП ГЕРБ.</w:t>
      </w:r>
    </w:p>
    <w:p w:rsidR="0013201A" w:rsidRPr="0013201A" w:rsidRDefault="0013201A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проведеното гласуване </w:t>
      </w:r>
      <w:r w:rsidR="003F0716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13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  <w:r w:rsidR="003F07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предложения проект на решение гласуваха </w:t>
      </w:r>
      <w:r w:rsidRPr="0013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 на ОИК - </w:t>
      </w:r>
      <w:r w:rsidRPr="001320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Ваня </w:t>
      </w:r>
      <w:proofErr w:type="spellStart"/>
      <w:r w:rsidRPr="001320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Пецанова</w:t>
      </w:r>
      <w:proofErr w:type="spellEnd"/>
      <w:r w:rsidRPr="001320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Величка Чиликова, Илонка Станоева, Стефани Воденичарова и Любка </w:t>
      </w:r>
      <w:proofErr w:type="spellStart"/>
      <w:r w:rsidRPr="001320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Тацкова</w:t>
      </w:r>
      <w:proofErr w:type="spellEnd"/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F5A38" w:rsidRPr="0019403E" w:rsidRDefault="003F0716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13201A" w:rsidRPr="0013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="0013201A"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гласуваха </w:t>
      </w:r>
      <w:r w:rsidR="0013201A" w:rsidRPr="0013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13201A"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 на ОИК </w:t>
      </w:r>
      <w:r w:rsidR="0013201A" w:rsidRPr="001320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Красимира Янева, Людмила </w:t>
      </w:r>
      <w:proofErr w:type="spellStart"/>
      <w:r w:rsidR="0013201A" w:rsidRPr="001320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Маникатова</w:t>
      </w:r>
      <w:proofErr w:type="spellEnd"/>
      <w:r w:rsidR="0013201A" w:rsidRPr="001320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Николина Янева, Кирил Гегов и Диана Петкова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13201A" w:rsidRPr="0013201A" w:rsidRDefault="0013201A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проведеното гласуване на предложението за решение Общинска избирателна комисия Струмяни </w:t>
      </w:r>
      <w:r w:rsidRPr="0013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 постигна необходимото мнозинство от две трети от присъстващите членове.</w:t>
      </w:r>
    </w:p>
    <w:p w:rsidR="0013201A" w:rsidRPr="0013201A" w:rsidRDefault="0013201A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C5F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Водена от горното и на основание чл. 87, ал.1, т.1 и т.5 от Изборния кодекс,</w:t>
      </w: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1029-МИ /10.09.2019 г., Решение № 848- МИ/28.08.2019г. на Централната избирателна </w:t>
      </w: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комисия и непостигнато мнозинство от две </w:t>
      </w:r>
      <w:r w:rsidR="002F5A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трети от присъстващите членове, </w:t>
      </w: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Струмяни</w:t>
      </w:r>
    </w:p>
    <w:p w:rsidR="0013201A" w:rsidRPr="0013201A" w:rsidRDefault="0013201A" w:rsidP="00E43CF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0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3201A" w:rsidRPr="0013201A" w:rsidRDefault="00603C5F" w:rsidP="00E43C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13201A"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Постановява решение за отхвърляне по смисъла на чл.85, ал.4 изр. Второ от Изборния кодекс</w:t>
      </w:r>
    </w:p>
    <w:p w:rsidR="0013201A" w:rsidRPr="0013201A" w:rsidRDefault="0013201A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Попълва членското място в Секционна избирателна комисия в секция № 014900006 – с член от Коалиция БСП за България, а членското място в Секционна избирателна комисия в Секция № 014900014 с. Никудин – с член от ПП ГЕРБ.</w:t>
      </w:r>
    </w:p>
    <w:p w:rsidR="0013201A" w:rsidRPr="0013201A" w:rsidRDefault="00603C5F" w:rsidP="00E43C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13201A"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Постановява решение за отхвърляне по смисъла на чл.85, ал.4 изр. Второ от Изборния кодекс</w:t>
      </w:r>
    </w:p>
    <w:p w:rsidR="0013201A" w:rsidRPr="0013201A" w:rsidRDefault="0013201A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Попълва членското място в Секционна избирателна комисия в секция № 014900014 Никудин – с член от Коалиция БСП за България, а членското място в Секционна избирателна комисия в Секция № 014900006 с. Микрево – с член от ПП ГЕРБ.</w:t>
      </w:r>
    </w:p>
    <w:p w:rsidR="00603C5F" w:rsidRPr="0013201A" w:rsidRDefault="0013201A" w:rsidP="00E43CF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01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</w:t>
      </w:r>
      <w:r w:rsidR="007A12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 (три) дни от обявяването му.</w:t>
      </w:r>
    </w:p>
    <w:p w:rsidR="0020313A" w:rsidRDefault="008434E0" w:rsidP="00E43CFD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714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 w:rsidRPr="005714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 w:rsidRPr="005714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 w:rsidRPr="005714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 w:rsidRPr="005714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5714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 </w:t>
      </w:r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</w:t>
      </w:r>
      <w:proofErr w:type="spellStart"/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Красимира Янева, Диана Петкова, Людмила </w:t>
      </w:r>
      <w:proofErr w:type="spellStart"/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Величка Чиликова, Илонка Станоева, Стефани Воденичарова, Николина Янева, Любка </w:t>
      </w:r>
      <w:proofErr w:type="spellStart"/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Тацкова</w:t>
      </w:r>
      <w:proofErr w:type="spellEnd"/>
      <w:r w:rsidRPr="0057145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Кирил Гегов, </w:t>
      </w:r>
      <w:r w:rsidRPr="0057145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>)</w:t>
      </w:r>
      <w:r w:rsidRPr="0057145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,</w:t>
      </w:r>
      <w:r w:rsidRPr="005714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“Против“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–</w:t>
      </w:r>
      <w:r w:rsidRPr="005714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0</w:t>
      </w:r>
    </w:p>
    <w:p w:rsidR="0040441E" w:rsidRPr="00CE5B80" w:rsidRDefault="0040441E" w:rsidP="00E43CFD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5B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Поради изчерпване на дневния ред заседанието на ОИК бе закрито.</w:t>
      </w:r>
    </w:p>
    <w:p w:rsidR="0040441E" w:rsidRPr="00225062" w:rsidRDefault="0040441E" w:rsidP="0040441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441E" w:rsidRPr="00225062" w:rsidRDefault="0040441E" w:rsidP="0040441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>редседател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</w:t>
      </w:r>
    </w:p>
    <w:p w:rsidR="0040441E" w:rsidRDefault="0040441E" w:rsidP="0040441E">
      <w:pPr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Ваня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Пецанова</w:t>
      </w:r>
      <w:proofErr w:type="spellEnd"/>
    </w:p>
    <w:p w:rsidR="0040441E" w:rsidRPr="00225062" w:rsidRDefault="0040441E" w:rsidP="0040441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>Секретар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</w:t>
      </w:r>
    </w:p>
    <w:p w:rsidR="0040441E" w:rsidRPr="00225062" w:rsidRDefault="0040441E" w:rsidP="0040441E">
      <w:pPr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Людмила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Маникатова</w:t>
      </w:r>
      <w:proofErr w:type="spellEnd"/>
    </w:p>
    <w:sectPr w:rsidR="0040441E" w:rsidRPr="00225062" w:rsidSect="00E43CF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2E" w:rsidRDefault="00A8012E" w:rsidP="00D82F4A">
      <w:pPr>
        <w:spacing w:after="0" w:line="240" w:lineRule="auto"/>
      </w:pPr>
      <w:r>
        <w:separator/>
      </w:r>
    </w:p>
  </w:endnote>
  <w:endnote w:type="continuationSeparator" w:id="0">
    <w:p w:rsidR="00A8012E" w:rsidRDefault="00A8012E" w:rsidP="00D8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2E" w:rsidRDefault="00A8012E" w:rsidP="00D82F4A">
      <w:pPr>
        <w:spacing w:after="0" w:line="240" w:lineRule="auto"/>
      </w:pPr>
      <w:r>
        <w:separator/>
      </w:r>
    </w:p>
  </w:footnote>
  <w:footnote w:type="continuationSeparator" w:id="0">
    <w:p w:rsidR="00A8012E" w:rsidRDefault="00A8012E" w:rsidP="00D82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116"/>
    <w:multiLevelType w:val="multilevel"/>
    <w:tmpl w:val="C8E2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07BBB"/>
    <w:multiLevelType w:val="hybridMultilevel"/>
    <w:tmpl w:val="B8787124"/>
    <w:lvl w:ilvl="0" w:tplc="70CE2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DD376E"/>
    <w:multiLevelType w:val="multilevel"/>
    <w:tmpl w:val="8FC02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77C9D"/>
    <w:multiLevelType w:val="multilevel"/>
    <w:tmpl w:val="C506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76725"/>
    <w:multiLevelType w:val="multilevel"/>
    <w:tmpl w:val="8700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407E4"/>
    <w:multiLevelType w:val="hybridMultilevel"/>
    <w:tmpl w:val="AA5C2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B32FE"/>
    <w:multiLevelType w:val="multilevel"/>
    <w:tmpl w:val="0D8A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72354"/>
    <w:multiLevelType w:val="multilevel"/>
    <w:tmpl w:val="ECC6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3328A"/>
    <w:multiLevelType w:val="multilevel"/>
    <w:tmpl w:val="0780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97D65"/>
    <w:multiLevelType w:val="hybridMultilevel"/>
    <w:tmpl w:val="AB9CFD20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AD22809"/>
    <w:multiLevelType w:val="multilevel"/>
    <w:tmpl w:val="350E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4A"/>
    <w:rsid w:val="00031F3D"/>
    <w:rsid w:val="00055734"/>
    <w:rsid w:val="00075253"/>
    <w:rsid w:val="0007609C"/>
    <w:rsid w:val="000A135C"/>
    <w:rsid w:val="000E0866"/>
    <w:rsid w:val="00103F85"/>
    <w:rsid w:val="0013201A"/>
    <w:rsid w:val="00164E81"/>
    <w:rsid w:val="0019403E"/>
    <w:rsid w:val="001D6AC5"/>
    <w:rsid w:val="001E4779"/>
    <w:rsid w:val="001F7E6A"/>
    <w:rsid w:val="002021EB"/>
    <w:rsid w:val="0020313A"/>
    <w:rsid w:val="00261980"/>
    <w:rsid w:val="00280FD3"/>
    <w:rsid w:val="002917D2"/>
    <w:rsid w:val="002B0D62"/>
    <w:rsid w:val="002B63AA"/>
    <w:rsid w:val="002C2817"/>
    <w:rsid w:val="002F5A38"/>
    <w:rsid w:val="00322DFE"/>
    <w:rsid w:val="003341EB"/>
    <w:rsid w:val="00336FC7"/>
    <w:rsid w:val="003408C8"/>
    <w:rsid w:val="0039308D"/>
    <w:rsid w:val="003C4C26"/>
    <w:rsid w:val="003F0716"/>
    <w:rsid w:val="003F6C4E"/>
    <w:rsid w:val="0040441E"/>
    <w:rsid w:val="00481893"/>
    <w:rsid w:val="004F6647"/>
    <w:rsid w:val="00510883"/>
    <w:rsid w:val="00535BAD"/>
    <w:rsid w:val="0056502A"/>
    <w:rsid w:val="00571458"/>
    <w:rsid w:val="00574E16"/>
    <w:rsid w:val="00584907"/>
    <w:rsid w:val="00603C5F"/>
    <w:rsid w:val="00667E65"/>
    <w:rsid w:val="006B7EBB"/>
    <w:rsid w:val="00735D93"/>
    <w:rsid w:val="00787D11"/>
    <w:rsid w:val="007A128E"/>
    <w:rsid w:val="007A4295"/>
    <w:rsid w:val="007F696E"/>
    <w:rsid w:val="008434E0"/>
    <w:rsid w:val="008C6AF0"/>
    <w:rsid w:val="008E7E5F"/>
    <w:rsid w:val="008F6E7E"/>
    <w:rsid w:val="00902EAE"/>
    <w:rsid w:val="00921BEC"/>
    <w:rsid w:val="009351BE"/>
    <w:rsid w:val="00952FEF"/>
    <w:rsid w:val="009659B3"/>
    <w:rsid w:val="009B2C78"/>
    <w:rsid w:val="009B57CD"/>
    <w:rsid w:val="00A11882"/>
    <w:rsid w:val="00A8012E"/>
    <w:rsid w:val="00A8761C"/>
    <w:rsid w:val="00AB1BBB"/>
    <w:rsid w:val="00AF441A"/>
    <w:rsid w:val="00AF469C"/>
    <w:rsid w:val="00B213AD"/>
    <w:rsid w:val="00B702AD"/>
    <w:rsid w:val="00B86583"/>
    <w:rsid w:val="00B92582"/>
    <w:rsid w:val="00B95E01"/>
    <w:rsid w:val="00B9613D"/>
    <w:rsid w:val="00BD7EAD"/>
    <w:rsid w:val="00C5526A"/>
    <w:rsid w:val="00C57B1A"/>
    <w:rsid w:val="00C611DF"/>
    <w:rsid w:val="00CE3F0F"/>
    <w:rsid w:val="00D60849"/>
    <w:rsid w:val="00D77AFA"/>
    <w:rsid w:val="00D82F4A"/>
    <w:rsid w:val="00DD092D"/>
    <w:rsid w:val="00E2734A"/>
    <w:rsid w:val="00E34D2C"/>
    <w:rsid w:val="00E43CFD"/>
    <w:rsid w:val="00EB38EF"/>
    <w:rsid w:val="00EC3B56"/>
    <w:rsid w:val="00F34702"/>
    <w:rsid w:val="00FD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F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82F4A"/>
  </w:style>
  <w:style w:type="paragraph" w:styleId="a6">
    <w:name w:val="footer"/>
    <w:basedOn w:val="a"/>
    <w:link w:val="a7"/>
    <w:uiPriority w:val="99"/>
    <w:unhideWhenUsed/>
    <w:rsid w:val="00D8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82F4A"/>
  </w:style>
  <w:style w:type="paragraph" w:styleId="a8">
    <w:name w:val="Normal (Web)"/>
    <w:basedOn w:val="a"/>
    <w:uiPriority w:val="99"/>
    <w:unhideWhenUsed/>
    <w:rsid w:val="00902EA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F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82F4A"/>
  </w:style>
  <w:style w:type="paragraph" w:styleId="a6">
    <w:name w:val="footer"/>
    <w:basedOn w:val="a"/>
    <w:link w:val="a7"/>
    <w:uiPriority w:val="99"/>
    <w:unhideWhenUsed/>
    <w:rsid w:val="00D8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82F4A"/>
  </w:style>
  <w:style w:type="paragraph" w:styleId="a8">
    <w:name w:val="Normal (Web)"/>
    <w:basedOn w:val="a"/>
    <w:uiPriority w:val="99"/>
    <w:unhideWhenUsed/>
    <w:rsid w:val="00902E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2019-10-03T10:48:00Z</dcterms:created>
  <dcterms:modified xsi:type="dcterms:W3CDTF">2019-10-03T10:48:00Z</dcterms:modified>
</cp:coreProperties>
</file>