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888A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470AFF8F" w14:textId="77777777" w:rsidR="002608F1" w:rsidRPr="00133AD9" w:rsidRDefault="002608F1" w:rsidP="002608F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0BFADA4F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5B582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10787" w14:textId="77777777"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06AB4F0" w14:textId="7D14D137" w:rsidR="0084601B" w:rsidRPr="000C2291" w:rsidRDefault="00E74DA0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 w:rsidR="00904F94">
        <w:rPr>
          <w:rFonts w:ascii="Times New Roman" w:hAnsi="Times New Roman" w:cs="Times New Roman"/>
          <w:b/>
          <w:sz w:val="24"/>
          <w:szCs w:val="24"/>
        </w:rPr>
        <w:t>2</w:t>
      </w:r>
      <w:r w:rsidR="006921B4">
        <w:rPr>
          <w:rFonts w:ascii="Times New Roman" w:hAnsi="Times New Roman" w:cs="Times New Roman"/>
          <w:b/>
          <w:sz w:val="24"/>
          <w:szCs w:val="24"/>
        </w:rPr>
        <w:t>7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553CBB">
        <w:rPr>
          <w:rFonts w:ascii="Times New Roman" w:hAnsi="Times New Roman" w:cs="Times New Roman"/>
          <w:b/>
          <w:sz w:val="24"/>
          <w:szCs w:val="24"/>
        </w:rPr>
        <w:t>09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58AC2E6F" w14:textId="144EE4CD"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04F94">
        <w:rPr>
          <w:rFonts w:ascii="Times New Roman" w:hAnsi="Times New Roman" w:cs="Times New Roman"/>
          <w:sz w:val="24"/>
          <w:szCs w:val="24"/>
        </w:rPr>
        <w:t>2</w:t>
      </w:r>
      <w:r w:rsidR="006921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CBB">
        <w:rPr>
          <w:rFonts w:ascii="Times New Roman" w:hAnsi="Times New Roman" w:cs="Times New Roman"/>
          <w:sz w:val="24"/>
          <w:szCs w:val="24"/>
        </w:rPr>
        <w:t>09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607E2A98" w14:textId="77777777"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6334F3FD" w14:textId="77777777"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 Стефани Воденичарова.</w:t>
      </w:r>
    </w:p>
    <w:p w14:paraId="01812AE6" w14:textId="77777777"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14:paraId="6A519A3C" w14:textId="20E1EBF5" w:rsidR="006921B4" w:rsidRPr="006921B4" w:rsidRDefault="007B1536" w:rsidP="0069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 xml:space="preserve">Заседанието бе открито от председателя на ОИК Струмяни Ваня Бориславова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>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14:paraId="5796D3D3" w14:textId="77777777" w:rsidR="006921B4" w:rsidRPr="006921B4" w:rsidRDefault="006921B4" w:rsidP="006921B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21B4">
        <w:rPr>
          <w:rFonts w:ascii="Times New Roman" w:hAnsi="Times New Roman" w:cs="Times New Roman"/>
          <w:sz w:val="24"/>
          <w:szCs w:val="24"/>
        </w:rPr>
        <w:t>1.</w:t>
      </w:r>
      <w:r w:rsidRPr="006921B4">
        <w:rPr>
          <w:rFonts w:ascii="Times New Roman" w:hAnsi="Times New Roman" w:cs="Times New Roman"/>
          <w:sz w:val="24"/>
          <w:szCs w:val="24"/>
        </w:rPr>
        <w:tab/>
        <w:t xml:space="preserve">Назначаване състава на СИК за частичните избори за кмет на село Илинденци на 23.10.2022 г. </w:t>
      </w:r>
    </w:p>
    <w:p w14:paraId="5049324C" w14:textId="77777777" w:rsidR="006921B4" w:rsidRPr="006921B4" w:rsidRDefault="006921B4" w:rsidP="006921B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921B4">
        <w:rPr>
          <w:rFonts w:ascii="Times New Roman" w:hAnsi="Times New Roman" w:cs="Times New Roman"/>
          <w:sz w:val="24"/>
          <w:szCs w:val="24"/>
        </w:rPr>
        <w:t>2.</w:t>
      </w:r>
      <w:r w:rsidRPr="006921B4">
        <w:rPr>
          <w:rFonts w:ascii="Times New Roman" w:hAnsi="Times New Roman" w:cs="Times New Roman"/>
          <w:sz w:val="24"/>
          <w:szCs w:val="24"/>
        </w:rPr>
        <w:tab/>
        <w:t xml:space="preserve">Регистриране на кандидатски листи за частичните избори за кмет на село Илинденци на 23.10.2022 г. </w:t>
      </w:r>
    </w:p>
    <w:p w14:paraId="23672A9C" w14:textId="19C1918D" w:rsidR="006921B4" w:rsidRDefault="00E74DA0" w:rsidP="006921B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1B4" w:rsidRPr="006921B4">
        <w:rPr>
          <w:rFonts w:ascii="Times New Roman" w:hAnsi="Times New Roman" w:cs="Times New Roman"/>
          <w:sz w:val="24"/>
          <w:szCs w:val="24"/>
        </w:rPr>
        <w:t>.</w:t>
      </w:r>
      <w:r w:rsidR="006921B4" w:rsidRPr="006921B4">
        <w:rPr>
          <w:rFonts w:ascii="Times New Roman" w:hAnsi="Times New Roman" w:cs="Times New Roman"/>
          <w:sz w:val="24"/>
          <w:szCs w:val="24"/>
        </w:rPr>
        <w:tab/>
        <w:t>Разни.</w:t>
      </w:r>
    </w:p>
    <w:p w14:paraId="1B420AF6" w14:textId="3AB741E1"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3E28">
        <w:rPr>
          <w:rFonts w:ascii="Times New Roman" w:hAnsi="Times New Roman" w:cs="Times New Roman"/>
          <w:sz w:val="24"/>
          <w:szCs w:val="24"/>
        </w:rPr>
        <w:t>10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 xml:space="preserve">(Ваня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7B1536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7B1536">
        <w:rPr>
          <w:rFonts w:ascii="Times New Roman" w:hAnsi="Times New Roman" w:cs="Times New Roman"/>
          <w:sz w:val="24"/>
          <w:szCs w:val="24"/>
        </w:rPr>
        <w:t xml:space="preserve">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</w:t>
      </w:r>
      <w:proofErr w:type="spellStart"/>
      <w:r w:rsidR="00F06C5E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14:paraId="4FAB50E3" w14:textId="77777777"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14:paraId="7A4B0647" w14:textId="77777777" w:rsidR="00061FC4" w:rsidRDefault="007B1536" w:rsidP="00E90F6B">
      <w:pPr>
        <w:jc w:val="both"/>
      </w:pPr>
      <w:r w:rsidRPr="007B1536">
        <w:rPr>
          <w:rFonts w:ascii="Times New Roman" w:hAnsi="Times New Roman" w:cs="Times New Roman"/>
          <w:sz w:val="24"/>
          <w:szCs w:val="24"/>
        </w:rPr>
        <w:t>По първа  точка от дневния ред</w:t>
      </w:r>
      <w:r w:rsidR="00E90F6B" w:rsidRPr="00E90F6B">
        <w:t xml:space="preserve"> </w:t>
      </w:r>
    </w:p>
    <w:p w14:paraId="7B5CC23B" w14:textId="5E8F80AD" w:rsidR="00E91448" w:rsidRDefault="00061FC4" w:rsidP="00E91448">
      <w:pPr>
        <w:pStyle w:val="1"/>
        <w:spacing w:after="0"/>
        <w:ind w:right="-646" w:firstLine="708"/>
        <w:jc w:val="both"/>
      </w:pPr>
      <w:r w:rsidRPr="00E90F6B">
        <w:t xml:space="preserve">Председателят на ОИК Струмяни – Ваня </w:t>
      </w:r>
      <w:proofErr w:type="spellStart"/>
      <w:r w:rsidRPr="00E90F6B">
        <w:t>Пецанова</w:t>
      </w:r>
      <w:proofErr w:type="spellEnd"/>
      <w:r w:rsidR="009437EA">
        <w:t xml:space="preserve"> запозна членовете на ОИК</w:t>
      </w:r>
      <w:r>
        <w:t xml:space="preserve"> Струмяни </w:t>
      </w:r>
      <w:r w:rsidR="009437EA">
        <w:t xml:space="preserve">с </w:t>
      </w:r>
      <w:r w:rsidR="00650CB6">
        <w:t>предложението</w:t>
      </w:r>
      <w:r w:rsidR="00E91448">
        <w:t xml:space="preserve"> ОТНОСНО: Определяне броя на членовете на секционните избирателни комисии на територията на с. Илинденци за произвеждане на частични избори за кмет на кметство с. Илинденци на 23.10. 2022г.</w:t>
      </w:r>
    </w:p>
    <w:p w14:paraId="0E78DD70" w14:textId="77777777" w:rsidR="00DA332B" w:rsidRDefault="00E91448" w:rsidP="00E91448">
      <w:pPr>
        <w:pStyle w:val="1"/>
        <w:spacing w:after="0"/>
        <w:ind w:right="-646" w:firstLine="708"/>
        <w:jc w:val="both"/>
      </w:pPr>
      <w:r>
        <w:t xml:space="preserve">             Съгласно влязла в законна сила Заповед № З-331/12.09.2022г. на Кмета на община Струмяни, общият брой на секциите на територията на с. Илинденци, община Струмяни за произвеждане на частични избори за кмет на кметство Илинденци  на 23.10. 2022 година е 2 секции.</w:t>
      </w:r>
    </w:p>
    <w:p w14:paraId="186A44D6" w14:textId="4B2A63C4" w:rsidR="00E91448" w:rsidRDefault="00E91448" w:rsidP="00DA332B">
      <w:pPr>
        <w:pStyle w:val="1"/>
        <w:spacing w:after="0"/>
        <w:ind w:right="-646"/>
        <w:jc w:val="both"/>
      </w:pPr>
      <w:r>
        <w:lastRenderedPageBreak/>
        <w:t xml:space="preserve">     На основание чл.87, ал.1, т.1 и чл.92  от Изборния кодекс,  Решение №1281 – НС от 16.08.2022 на ЦИК  и  писмо на кмета на общината за броя на  избирателите в предварителните списъци за гласуване в частичните избори за кмет на кметство с. Илинденци на 23 октомври 2022 г. и при спазване на </w:t>
      </w:r>
      <w:proofErr w:type="spellStart"/>
      <w:r>
        <w:t>законоустановения</w:t>
      </w:r>
      <w:proofErr w:type="spellEnd"/>
      <w:r>
        <w:t xml:space="preserve"> кворум, Общинска избирателна комисия Струмяни   </w:t>
      </w:r>
    </w:p>
    <w:p w14:paraId="7E286942" w14:textId="5601DA00" w:rsidR="00E91448" w:rsidRDefault="00E91448" w:rsidP="00DA332B">
      <w:pPr>
        <w:pStyle w:val="1"/>
        <w:spacing w:after="0"/>
        <w:ind w:right="-646" w:firstLine="708"/>
        <w:jc w:val="center"/>
      </w:pPr>
      <w:r>
        <w:t>Р Е Ш И:</w:t>
      </w:r>
    </w:p>
    <w:p w14:paraId="6F5B074E" w14:textId="77777777" w:rsidR="00E91448" w:rsidRDefault="00E91448" w:rsidP="00E91448">
      <w:pPr>
        <w:pStyle w:val="1"/>
        <w:spacing w:after="0"/>
        <w:ind w:right="-646" w:firstLine="708"/>
        <w:jc w:val="both"/>
      </w:pPr>
      <w:r>
        <w:t>Определя броя на членовете на всяка Секционна избирателна комисия (СИК), включително председател, заместник – председател и секретар, съобразно броя на избирателите в съответната секция, както следва:</w:t>
      </w:r>
    </w:p>
    <w:p w14:paraId="12341EC5" w14:textId="77777777" w:rsidR="00E91448" w:rsidRDefault="00E91448" w:rsidP="00E91448">
      <w:pPr>
        <w:pStyle w:val="1"/>
        <w:spacing w:after="0"/>
        <w:ind w:right="-646" w:firstLine="708"/>
        <w:jc w:val="both"/>
      </w:pPr>
      <w:r>
        <w:t xml:space="preserve">Секционната избирателна комисия в Избирателна секция № 014900007 – </w:t>
      </w:r>
      <w:proofErr w:type="spellStart"/>
      <w:r>
        <w:t>находяща</w:t>
      </w:r>
      <w:proofErr w:type="spellEnd"/>
      <w:r>
        <w:t xml:space="preserve"> се в с. Илинденци, с място за гласуване – Пенсионерски клуб с. Илинденци, с адрес: ул.” Белица” №13, се състои от 7 члена;</w:t>
      </w:r>
    </w:p>
    <w:p w14:paraId="748D208A" w14:textId="77777777" w:rsidR="00E91448" w:rsidRDefault="00E91448" w:rsidP="00E91448">
      <w:pPr>
        <w:pStyle w:val="1"/>
        <w:spacing w:after="0"/>
        <w:ind w:right="-646" w:firstLine="708"/>
        <w:jc w:val="both"/>
      </w:pPr>
      <w:r>
        <w:t xml:space="preserve">Секционната избирателна комисия в Избирателна секция № 014900008 – </w:t>
      </w:r>
      <w:proofErr w:type="spellStart"/>
      <w:r>
        <w:t>находяща</w:t>
      </w:r>
      <w:proofErr w:type="spellEnd"/>
      <w:r>
        <w:t xml:space="preserve"> се в с. Илинденци, с място за гласуване – сграда на „Бивше читалище”, с адрес: ул. „ Белица” № 8, се състои от 7 члена;</w:t>
      </w:r>
    </w:p>
    <w:p w14:paraId="65263814" w14:textId="77777777" w:rsidR="00E91448" w:rsidRDefault="00E91448" w:rsidP="00E91448">
      <w:pPr>
        <w:pStyle w:val="1"/>
        <w:spacing w:after="0"/>
        <w:ind w:right="-646" w:firstLine="708"/>
        <w:jc w:val="both"/>
      </w:pPr>
      <w:r>
        <w:t>Разпределя местата в СИК и техните ръководства между партиите и коалициите на територията на община Струмяни съгласно Методическите указания за назначаване СИК, неразделна част от Решение №1281- НС/16.08.2022г.</w:t>
      </w:r>
    </w:p>
    <w:p w14:paraId="393C729D" w14:textId="00B5FA11" w:rsidR="00E91448" w:rsidRDefault="00E91448" w:rsidP="00DA332B">
      <w:pPr>
        <w:pStyle w:val="1"/>
        <w:spacing w:after="0"/>
        <w:ind w:right="-646" w:firstLine="708"/>
        <w:jc w:val="both"/>
      </w:pPr>
      <w:r>
        <w:t xml:space="preserve">         Препис от настоящото решение да бъде изпратено за сведение на Кмета на Община Струмяни.</w:t>
      </w:r>
    </w:p>
    <w:p w14:paraId="4457436F" w14:textId="695F157C" w:rsidR="006921B4" w:rsidRDefault="00E91448" w:rsidP="00573394">
      <w:pPr>
        <w:pStyle w:val="1"/>
        <w:spacing w:before="0" w:beforeAutospacing="0" w:after="0" w:afterAutospacing="0"/>
        <w:ind w:right="-646" w:firstLine="708"/>
        <w:jc w:val="both"/>
      </w:pPr>
      <w:r>
        <w:t>Настоящото решение подлежи на обжалване пред Централна избирателна комисия в срок 3 (три) дни от обявяването му.</w:t>
      </w:r>
    </w:p>
    <w:p w14:paraId="6754021E" w14:textId="77777777" w:rsidR="006921B4" w:rsidRPr="00A629AA" w:rsidRDefault="006921B4" w:rsidP="006921B4">
      <w:pPr>
        <w:pStyle w:val="1"/>
        <w:spacing w:before="0" w:beforeAutospacing="0" w:after="0" w:afterAutospacing="0"/>
        <w:ind w:right="-646" w:firstLine="708"/>
        <w:jc w:val="both"/>
      </w:pPr>
    </w:p>
    <w:p w14:paraId="4DE6F319" w14:textId="0CA0BBF3" w:rsidR="00E90F6B" w:rsidRPr="00A629AA" w:rsidRDefault="00E90F6B" w:rsidP="00573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476555"/>
      <w:r w:rsidRPr="00A629AA">
        <w:rPr>
          <w:rFonts w:ascii="Times New Roman" w:hAnsi="Times New Roman" w:cs="Times New Roman"/>
          <w:sz w:val="24"/>
          <w:szCs w:val="24"/>
        </w:rPr>
        <w:t>Гласували</w:t>
      </w:r>
      <w:r w:rsidR="00793E28" w:rsidRPr="00A629AA">
        <w:rPr>
          <w:rFonts w:ascii="Times New Roman" w:hAnsi="Times New Roman" w:cs="Times New Roman"/>
          <w:sz w:val="24"/>
          <w:szCs w:val="24"/>
        </w:rPr>
        <w:t xml:space="preserve"> 10</w:t>
      </w:r>
      <w:r w:rsidRPr="00A629AA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793E28" w:rsidRPr="00A629AA">
        <w:t xml:space="preserve"> </w:t>
      </w:r>
      <w:r w:rsidR="00793E28" w:rsidRPr="00A629AA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A629AA">
        <w:rPr>
          <w:rFonts w:ascii="Times New Roman" w:hAnsi="Times New Roman" w:cs="Times New Roman"/>
          <w:sz w:val="24"/>
          <w:szCs w:val="24"/>
        </w:rPr>
        <w:t xml:space="preserve"> Илонка Станоева, Николина  Янева</w:t>
      </w:r>
      <w:r w:rsidR="006C237D" w:rsidRPr="00A629AA">
        <w:rPr>
          <w:rFonts w:ascii="Times New Roman" w:hAnsi="Times New Roman" w:cs="Times New Roman"/>
          <w:sz w:val="24"/>
          <w:szCs w:val="24"/>
        </w:rPr>
        <w:t xml:space="preserve">, </w:t>
      </w:r>
      <w:r w:rsidRPr="00A629AA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6C237D" w:rsidRPr="00A629AA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A629AA">
        <w:rPr>
          <w:rFonts w:ascii="Times New Roman" w:hAnsi="Times New Roman" w:cs="Times New Roman"/>
          <w:sz w:val="24"/>
          <w:szCs w:val="24"/>
        </w:rPr>
        <w:t>)</w:t>
      </w:r>
    </w:p>
    <w:p w14:paraId="3008EFCF" w14:textId="77777777" w:rsidR="002608F1" w:rsidRPr="00A629AA" w:rsidRDefault="00E90F6B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 xml:space="preserve">„Против“ </w:t>
      </w:r>
      <w:r w:rsidR="002608F1" w:rsidRPr="00A629AA">
        <w:rPr>
          <w:rFonts w:ascii="Times New Roman" w:hAnsi="Times New Roman" w:cs="Times New Roman"/>
          <w:sz w:val="24"/>
          <w:szCs w:val="24"/>
        </w:rPr>
        <w:t>–</w:t>
      </w:r>
      <w:r w:rsidRPr="00A629AA">
        <w:rPr>
          <w:rFonts w:ascii="Times New Roman" w:hAnsi="Times New Roman" w:cs="Times New Roman"/>
          <w:sz w:val="24"/>
          <w:szCs w:val="24"/>
        </w:rPr>
        <w:t xml:space="preserve"> 0</w:t>
      </w:r>
      <w:bookmarkEnd w:id="0"/>
    </w:p>
    <w:p w14:paraId="61E496FD" w14:textId="3DA44C24" w:rsidR="002608F1" w:rsidRDefault="00281965" w:rsidP="00F06C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954633"/>
      <w:bookmarkStart w:id="2" w:name="_Hlk114476476"/>
      <w:r w:rsidRPr="00A629AA">
        <w:rPr>
          <w:rFonts w:ascii="Times New Roman" w:hAnsi="Times New Roman" w:cs="Times New Roman"/>
          <w:sz w:val="24"/>
          <w:szCs w:val="24"/>
        </w:rPr>
        <w:t xml:space="preserve">По </w:t>
      </w:r>
      <w:r w:rsidR="00573394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2C3910" w:rsidRPr="00A629AA">
        <w:rPr>
          <w:rFonts w:ascii="Times New Roman" w:hAnsi="Times New Roman" w:cs="Times New Roman"/>
          <w:sz w:val="24"/>
          <w:szCs w:val="24"/>
        </w:rPr>
        <w:t xml:space="preserve"> </w:t>
      </w:r>
      <w:r w:rsidRPr="00A629AA">
        <w:rPr>
          <w:rFonts w:ascii="Times New Roman" w:hAnsi="Times New Roman" w:cs="Times New Roman"/>
          <w:sz w:val="24"/>
          <w:szCs w:val="24"/>
        </w:rPr>
        <w:t>точка от дневния ре</w:t>
      </w:r>
      <w:r w:rsidR="00C74E3A">
        <w:rPr>
          <w:rFonts w:ascii="Times New Roman" w:hAnsi="Times New Roman" w:cs="Times New Roman"/>
          <w:sz w:val="24"/>
          <w:szCs w:val="24"/>
        </w:rPr>
        <w:t xml:space="preserve">д </w:t>
      </w:r>
      <w:r w:rsidR="00664AA2"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="00664AA2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664AA2">
        <w:rPr>
          <w:rFonts w:ascii="Times New Roman" w:hAnsi="Times New Roman" w:cs="Times New Roman"/>
          <w:sz w:val="24"/>
          <w:szCs w:val="24"/>
        </w:rPr>
        <w:t xml:space="preserve"> </w:t>
      </w:r>
      <w:r w:rsidR="005B443E">
        <w:rPr>
          <w:rFonts w:ascii="Times New Roman" w:hAnsi="Times New Roman" w:cs="Times New Roman"/>
          <w:sz w:val="24"/>
          <w:szCs w:val="24"/>
        </w:rPr>
        <w:t xml:space="preserve">направи следното предложение </w:t>
      </w:r>
    </w:p>
    <w:bookmarkEnd w:id="1"/>
    <w:p w14:paraId="4F07694E" w14:textId="4DAB0CAA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ОТНОСНО: Назначаване състава на Секционна избирателна комисия в секция № 014900007 с. Илинденци, община Струмяни за частичните избори за кмет на кметство с. Илинденци на 23 октомври 2022г .</w:t>
      </w:r>
    </w:p>
    <w:p w14:paraId="1AB3751D" w14:textId="3B260B8C" w:rsidR="009415B8" w:rsidRPr="009415B8" w:rsidRDefault="009415B8" w:rsidP="00263CC7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т.5 от Изборния кодекс и Решение № 1281-НС /16.08.2022 г. на Централната избирателна комисия, Общинска избирателна комисия Струмяни                                                                                                                     </w:t>
      </w:r>
      <w:r w:rsidR="00505E98">
        <w:rPr>
          <w:rFonts w:ascii="Times New Roman" w:hAnsi="Times New Roman" w:cs="Times New Roman"/>
          <w:sz w:val="24"/>
          <w:szCs w:val="24"/>
        </w:rPr>
        <w:t>д</w:t>
      </w:r>
      <w:r w:rsidR="00263CC7">
        <w:rPr>
          <w:rFonts w:ascii="Times New Roman" w:hAnsi="Times New Roman" w:cs="Times New Roman"/>
          <w:sz w:val="24"/>
          <w:szCs w:val="24"/>
        </w:rPr>
        <w:t>а вземе решение за н</w:t>
      </w:r>
      <w:r w:rsidRPr="009415B8">
        <w:rPr>
          <w:rFonts w:ascii="Times New Roman" w:hAnsi="Times New Roman" w:cs="Times New Roman"/>
          <w:sz w:val="24"/>
          <w:szCs w:val="24"/>
        </w:rPr>
        <w:t xml:space="preserve">азначава Секционна избирателна комисия  в секция  № 014900007 – </w:t>
      </w:r>
      <w:proofErr w:type="spellStart"/>
      <w:r w:rsidRPr="009415B8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9415B8">
        <w:rPr>
          <w:rFonts w:ascii="Times New Roman" w:hAnsi="Times New Roman" w:cs="Times New Roman"/>
          <w:sz w:val="24"/>
          <w:szCs w:val="24"/>
        </w:rPr>
        <w:t xml:space="preserve"> се в с. Илинденци, с място за гласуване –  Пенсионерски клуб с. Илинденци, с адрес: ул. ” Белица” №13,  в състав:</w:t>
      </w:r>
    </w:p>
    <w:p w14:paraId="3B3C9080" w14:textId="77408146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 xml:space="preserve">Председател  - Александър Павлов </w:t>
      </w:r>
      <w:proofErr w:type="spellStart"/>
      <w:r w:rsidRPr="009415B8">
        <w:rPr>
          <w:rFonts w:ascii="Times New Roman" w:hAnsi="Times New Roman" w:cs="Times New Roman"/>
          <w:sz w:val="24"/>
          <w:szCs w:val="24"/>
        </w:rPr>
        <w:t>Яновски</w:t>
      </w:r>
      <w:proofErr w:type="spellEnd"/>
      <w:r w:rsidRPr="009415B8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14:paraId="5C48FBA0" w14:textId="691A6F84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Зам. Председател – Светлана Владимирова Проданова с ЕГН **********</w:t>
      </w:r>
    </w:p>
    <w:p w14:paraId="0D662E0A" w14:textId="3BD6387A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lastRenderedPageBreak/>
        <w:t xml:space="preserve">Секретар  - Антоанета Панайотова </w:t>
      </w:r>
      <w:proofErr w:type="spellStart"/>
      <w:r w:rsidRPr="009415B8">
        <w:rPr>
          <w:rFonts w:ascii="Times New Roman" w:hAnsi="Times New Roman" w:cs="Times New Roman"/>
          <w:sz w:val="24"/>
          <w:szCs w:val="24"/>
        </w:rPr>
        <w:t>Софийна</w:t>
      </w:r>
      <w:proofErr w:type="spellEnd"/>
      <w:r w:rsidRPr="009415B8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14:paraId="538E16BD" w14:textId="7E31AD19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Членове:</w:t>
      </w:r>
    </w:p>
    <w:p w14:paraId="0D0B288E" w14:textId="77777777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Елица Илиева Соколова с ЕГН **********</w:t>
      </w:r>
    </w:p>
    <w:p w14:paraId="001F858A" w14:textId="77777777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Цветелина Иванова Георгиева с ЕГН **********</w:t>
      </w:r>
    </w:p>
    <w:p w14:paraId="5452AA37" w14:textId="77777777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 xml:space="preserve">Памела </w:t>
      </w:r>
      <w:proofErr w:type="spellStart"/>
      <w:r w:rsidRPr="009415B8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9415B8">
        <w:rPr>
          <w:rFonts w:ascii="Times New Roman" w:hAnsi="Times New Roman" w:cs="Times New Roman"/>
          <w:sz w:val="24"/>
          <w:szCs w:val="24"/>
        </w:rPr>
        <w:t xml:space="preserve"> Атанасова с ЕГН **********</w:t>
      </w:r>
    </w:p>
    <w:p w14:paraId="0258EAD5" w14:textId="77777777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>Иванка Вангелова Стойчева с ЕГН **********</w:t>
      </w:r>
    </w:p>
    <w:p w14:paraId="2EAD691C" w14:textId="5F1032C7" w:rsidR="009415B8" w:rsidRPr="009415B8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 xml:space="preserve">        Издава 7 броя удостоверения на регистрираните членове на СИК № 014900007 (Приложение № 19-МИ-НЧ от Изборните книжа).</w:t>
      </w:r>
    </w:p>
    <w:p w14:paraId="705D44AB" w14:textId="4DA62CBD" w:rsidR="009415B8" w:rsidRPr="00A629AA" w:rsidRDefault="009415B8" w:rsidP="009415B8">
      <w:pPr>
        <w:jc w:val="both"/>
        <w:rPr>
          <w:rFonts w:ascii="Times New Roman" w:hAnsi="Times New Roman" w:cs="Times New Roman"/>
          <w:sz w:val="24"/>
          <w:szCs w:val="24"/>
        </w:rPr>
      </w:pPr>
      <w:r w:rsidRPr="009415B8">
        <w:rPr>
          <w:rFonts w:ascii="Times New Roman" w:hAnsi="Times New Roman" w:cs="Times New Roman"/>
          <w:sz w:val="24"/>
          <w:szCs w:val="24"/>
        </w:rPr>
        <w:t xml:space="preserve">        Настоящото решение подлежи на обжалване пред Централната избирателна комисия в срок до 3 (три) дни от обявяването му.</w:t>
      </w:r>
    </w:p>
    <w:bookmarkEnd w:id="2"/>
    <w:p w14:paraId="6B4924E1" w14:textId="77777777" w:rsidR="00E07A7F" w:rsidRPr="00A629AA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9A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E2B2F" w:rsidRPr="00A629AA">
        <w:rPr>
          <w:rFonts w:ascii="Times New Roman" w:hAnsi="Times New Roman" w:cs="Times New Roman"/>
          <w:sz w:val="24"/>
          <w:szCs w:val="24"/>
        </w:rPr>
        <w:t xml:space="preserve">10 </w:t>
      </w:r>
      <w:r w:rsidRPr="00A629AA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4E2B2F" w:rsidRPr="00A62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4476846"/>
      <w:r w:rsidR="004E2B2F" w:rsidRPr="00A629AA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A629A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A629AA">
        <w:rPr>
          <w:rFonts w:ascii="Times New Roman" w:hAnsi="Times New Roman" w:cs="Times New Roman"/>
          <w:sz w:val="24"/>
          <w:szCs w:val="24"/>
        </w:rPr>
        <w:t xml:space="preserve">Илонка Станоева, Николина  Янева, Любка </w:t>
      </w:r>
      <w:proofErr w:type="spellStart"/>
      <w:r w:rsidRPr="00A629AA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A629AA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6CE9AEEE" w14:textId="47D7BD5C" w:rsidR="00505E98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E07A7F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3A885780" w14:textId="07754897" w:rsidR="00505E98" w:rsidRDefault="00505E98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505E98">
        <w:rPr>
          <w:rFonts w:ascii="Times New Roman" w:hAnsi="Times New Roman" w:cs="Times New Roman"/>
          <w:sz w:val="24"/>
          <w:szCs w:val="24"/>
        </w:rPr>
        <w:t xml:space="preserve">По </w:t>
      </w:r>
      <w:r w:rsidR="00E74DA0">
        <w:rPr>
          <w:rFonts w:ascii="Times New Roman" w:hAnsi="Times New Roman" w:cs="Times New Roman"/>
          <w:sz w:val="24"/>
          <w:szCs w:val="24"/>
        </w:rPr>
        <w:t>същата</w:t>
      </w:r>
      <w:r w:rsidRPr="00505E98">
        <w:rPr>
          <w:rFonts w:ascii="Times New Roman" w:hAnsi="Times New Roman" w:cs="Times New Roman"/>
          <w:sz w:val="24"/>
          <w:szCs w:val="24"/>
        </w:rPr>
        <w:t xml:space="preserve">  точка от дневния ред госпожа </w:t>
      </w:r>
      <w:proofErr w:type="spellStart"/>
      <w:r w:rsidRPr="00505E98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505E98">
        <w:rPr>
          <w:rFonts w:ascii="Times New Roman" w:hAnsi="Times New Roman" w:cs="Times New Roman"/>
          <w:sz w:val="24"/>
          <w:szCs w:val="24"/>
        </w:rPr>
        <w:t xml:space="preserve"> направи следното предложени</w:t>
      </w:r>
      <w:r w:rsidR="005E1BEC">
        <w:rPr>
          <w:rFonts w:ascii="Times New Roman" w:hAnsi="Times New Roman" w:cs="Times New Roman"/>
          <w:sz w:val="24"/>
          <w:szCs w:val="24"/>
        </w:rPr>
        <w:t>е</w:t>
      </w:r>
    </w:p>
    <w:p w14:paraId="00336D56" w14:textId="278E43D7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>ОТНОСНО: Назначаване състава на Секционна избирателна комисия в секция № 014900008 с. Илинденци, община Струмяни за частичните избори за кмет на кметство Илинденци на 23 октомври 2022г .</w:t>
      </w:r>
    </w:p>
    <w:p w14:paraId="4980FD1A" w14:textId="70D7A0B6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               На основание чл.87, ал.1, т.5 от Изборния кодекс и Решение № Решение № 1281-НС /16.08.2022 г. на Централната избирателна комисия, Общинска избирателна комисия Струмяни</w:t>
      </w:r>
      <w:r w:rsidR="009F2B87">
        <w:rPr>
          <w:rFonts w:ascii="Times New Roman" w:hAnsi="Times New Roman" w:cs="Times New Roman"/>
          <w:sz w:val="24"/>
          <w:szCs w:val="24"/>
        </w:rPr>
        <w:t xml:space="preserve">, да вземе решение за </w:t>
      </w:r>
      <w:r w:rsidRPr="005E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1E1B86C6" w14:textId="496211ED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  </w:t>
      </w:r>
      <w:r w:rsidR="009F2B87">
        <w:rPr>
          <w:rFonts w:ascii="Times New Roman" w:hAnsi="Times New Roman" w:cs="Times New Roman"/>
          <w:sz w:val="24"/>
          <w:szCs w:val="24"/>
        </w:rPr>
        <w:t>Н</w:t>
      </w:r>
      <w:r w:rsidRPr="005E1BEC">
        <w:rPr>
          <w:rFonts w:ascii="Times New Roman" w:hAnsi="Times New Roman" w:cs="Times New Roman"/>
          <w:sz w:val="24"/>
          <w:szCs w:val="24"/>
        </w:rPr>
        <w:t>азначава</w:t>
      </w:r>
      <w:r w:rsidR="009F2B87">
        <w:rPr>
          <w:rFonts w:ascii="Times New Roman" w:hAnsi="Times New Roman" w:cs="Times New Roman"/>
          <w:sz w:val="24"/>
          <w:szCs w:val="24"/>
        </w:rPr>
        <w:t xml:space="preserve">не </w:t>
      </w:r>
      <w:r w:rsidR="002B4551">
        <w:rPr>
          <w:rFonts w:ascii="Times New Roman" w:hAnsi="Times New Roman" w:cs="Times New Roman"/>
          <w:sz w:val="24"/>
          <w:szCs w:val="24"/>
        </w:rPr>
        <w:t xml:space="preserve">на </w:t>
      </w:r>
      <w:r w:rsidRPr="005E1BEC">
        <w:rPr>
          <w:rFonts w:ascii="Times New Roman" w:hAnsi="Times New Roman" w:cs="Times New Roman"/>
          <w:sz w:val="24"/>
          <w:szCs w:val="24"/>
        </w:rPr>
        <w:t xml:space="preserve"> Секционна избирателна комисия  в секция № 014900008 – </w:t>
      </w:r>
      <w:proofErr w:type="spellStart"/>
      <w:r w:rsidRPr="005E1BEC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се в с. Илинденци, с място за гласуване –  сграда на бивше читалище”, с адрес: ул. „ Белица” № 8,  в състав:</w:t>
      </w:r>
    </w:p>
    <w:p w14:paraId="37583016" w14:textId="154DB84B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Председател – Душка </w:t>
      </w:r>
      <w:proofErr w:type="spellStart"/>
      <w:r w:rsidRPr="005E1BEC">
        <w:rPr>
          <w:rFonts w:ascii="Times New Roman" w:hAnsi="Times New Roman" w:cs="Times New Roman"/>
          <w:sz w:val="24"/>
          <w:szCs w:val="24"/>
        </w:rPr>
        <w:t>Ростиславова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BEC">
        <w:rPr>
          <w:rFonts w:ascii="Times New Roman" w:hAnsi="Times New Roman" w:cs="Times New Roman"/>
          <w:sz w:val="24"/>
          <w:szCs w:val="24"/>
        </w:rPr>
        <w:t>Станковска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14:paraId="3421EA78" w14:textId="150F7FB0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Зам. Председател – Евелина Славчева </w:t>
      </w:r>
      <w:proofErr w:type="spellStart"/>
      <w:r w:rsidRPr="005E1BEC">
        <w:rPr>
          <w:rFonts w:ascii="Times New Roman" w:hAnsi="Times New Roman" w:cs="Times New Roman"/>
          <w:sz w:val="24"/>
          <w:szCs w:val="24"/>
        </w:rPr>
        <w:t>Яновска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14:paraId="134C7D4C" w14:textId="3742A115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>Секретар – Мария Иванова Панайотова – Стамболиева с ЕГН **********</w:t>
      </w:r>
    </w:p>
    <w:p w14:paraId="6B21002D" w14:textId="69DE309D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>Членове:</w:t>
      </w:r>
    </w:p>
    <w:p w14:paraId="6C10AB5E" w14:textId="77777777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>Величка Илиева Велкова с ЕГН **********</w:t>
      </w:r>
    </w:p>
    <w:p w14:paraId="568B1A13" w14:textId="77777777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BEC">
        <w:rPr>
          <w:rFonts w:ascii="Times New Roman" w:hAnsi="Times New Roman" w:cs="Times New Roman"/>
          <w:sz w:val="24"/>
          <w:szCs w:val="24"/>
        </w:rPr>
        <w:t>Стоица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Ангелова Котева с ЕГН **********</w:t>
      </w:r>
    </w:p>
    <w:p w14:paraId="31743E85" w14:textId="77777777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Мария Стоянова </w:t>
      </w:r>
      <w:proofErr w:type="spellStart"/>
      <w:r w:rsidRPr="005E1BEC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5E1BEC">
        <w:rPr>
          <w:rFonts w:ascii="Times New Roman" w:hAnsi="Times New Roman" w:cs="Times New Roman"/>
          <w:sz w:val="24"/>
          <w:szCs w:val="24"/>
        </w:rPr>
        <w:t xml:space="preserve"> с ЕГН **********</w:t>
      </w:r>
    </w:p>
    <w:p w14:paraId="538F3235" w14:textId="77777777" w:rsidR="005E1BEC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>Величка Василева Атанасова с ЕГН *********</w:t>
      </w:r>
    </w:p>
    <w:p w14:paraId="396E83C0" w14:textId="5FC12DBF" w:rsidR="00E74DA0" w:rsidRPr="005E1BEC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lastRenderedPageBreak/>
        <w:t xml:space="preserve">         Издава 7 броя удостоверения на регистрираните членове на СИК № 014900008 (Приложение № 19-МИ-НЧ от Изборните книжа).</w:t>
      </w:r>
    </w:p>
    <w:p w14:paraId="105BA75F" w14:textId="69D026BF" w:rsidR="00505E98" w:rsidRDefault="005E1BEC" w:rsidP="005E1BEC">
      <w:pPr>
        <w:jc w:val="both"/>
        <w:rPr>
          <w:rFonts w:ascii="Times New Roman" w:hAnsi="Times New Roman" w:cs="Times New Roman"/>
          <w:sz w:val="24"/>
          <w:szCs w:val="24"/>
        </w:rPr>
      </w:pPr>
      <w:r w:rsidRPr="005E1BEC">
        <w:rPr>
          <w:rFonts w:ascii="Times New Roman" w:hAnsi="Times New Roman" w:cs="Times New Roman"/>
          <w:sz w:val="24"/>
          <w:szCs w:val="24"/>
        </w:rPr>
        <w:t xml:space="preserve">         Настоящото решение подлежи на обжалване пред Централната избирателна комисия в срок до 3 (три) дни от обявяването му.</w:t>
      </w:r>
    </w:p>
    <w:p w14:paraId="484EB1F4" w14:textId="77777777" w:rsidR="00505E98" w:rsidRPr="00505E98" w:rsidRDefault="00505E98" w:rsidP="00505E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5954859"/>
      <w:r w:rsidRPr="00505E98">
        <w:rPr>
          <w:rFonts w:ascii="Times New Roman" w:hAnsi="Times New Roman" w:cs="Times New Roman"/>
          <w:sz w:val="24"/>
          <w:szCs w:val="24"/>
        </w:rPr>
        <w:t xml:space="preserve">Гласували 10  членове на ОИК: „За“ – (Ваня </w:t>
      </w:r>
      <w:proofErr w:type="spellStart"/>
      <w:r w:rsidRPr="00505E98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505E98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505E98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505E98">
        <w:rPr>
          <w:rFonts w:ascii="Times New Roman" w:hAnsi="Times New Roman" w:cs="Times New Roman"/>
          <w:sz w:val="24"/>
          <w:szCs w:val="24"/>
        </w:rPr>
        <w:t xml:space="preserve">, Величка Чиликова, Мариана Маркова, Илонка Станоева, Николина  Янева, Любка </w:t>
      </w:r>
      <w:proofErr w:type="spellStart"/>
      <w:r w:rsidRPr="00505E98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505E98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0D2CDF4E" w14:textId="0E0DC425" w:rsidR="00505E98" w:rsidRDefault="00505E98" w:rsidP="00505E98">
      <w:pPr>
        <w:jc w:val="both"/>
        <w:rPr>
          <w:rFonts w:ascii="Times New Roman" w:hAnsi="Times New Roman" w:cs="Times New Roman"/>
          <w:sz w:val="24"/>
          <w:szCs w:val="24"/>
        </w:rPr>
      </w:pPr>
      <w:r w:rsidRPr="00505E98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0DC24E9B" w14:textId="3BDE53AD" w:rsidR="002B4551" w:rsidRDefault="002B4551" w:rsidP="002B4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5955104"/>
      <w:bookmarkEnd w:id="4"/>
      <w:r w:rsidRPr="002B4551">
        <w:rPr>
          <w:rFonts w:ascii="Times New Roman" w:hAnsi="Times New Roman" w:cs="Times New Roman"/>
          <w:sz w:val="24"/>
          <w:szCs w:val="24"/>
        </w:rPr>
        <w:t xml:space="preserve">По </w:t>
      </w:r>
      <w:r w:rsidR="00E74DA0">
        <w:rPr>
          <w:rFonts w:ascii="Times New Roman" w:hAnsi="Times New Roman" w:cs="Times New Roman"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51">
        <w:rPr>
          <w:rFonts w:ascii="Times New Roman" w:hAnsi="Times New Roman" w:cs="Times New Roman"/>
          <w:sz w:val="24"/>
          <w:szCs w:val="24"/>
        </w:rPr>
        <w:t xml:space="preserve"> точка от дневния ред госпожа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 направи следното предложение</w:t>
      </w:r>
    </w:p>
    <w:bookmarkEnd w:id="5"/>
    <w:p w14:paraId="34D46C8E" w14:textId="7A041174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>ОТНОСНО: Регистрация на МАРИЯ ПЕТРОВА ПАСКОВА за кандидат за Кмет на кметство с. Илинденци, предложена от ПП „Обединени земеделци“ за участие в частичните избори за кмет на кметство с. Илинденци насрочени за 23.10.2022 г.</w:t>
      </w:r>
    </w:p>
    <w:p w14:paraId="6A528BBE" w14:textId="432EDC9C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      Постъпило е предложение от  ПП „Обединени земеделци“,  подписано от Севдалина Георгиева Траянова, упълномощена от представляващата партията  Петя Ставрева </w:t>
      </w:r>
      <w:proofErr w:type="spellStart"/>
      <w:r w:rsidRPr="00A0193E">
        <w:rPr>
          <w:rFonts w:ascii="Times New Roman" w:hAnsi="Times New Roman" w:cs="Times New Roman"/>
          <w:sz w:val="24"/>
          <w:szCs w:val="24"/>
        </w:rPr>
        <w:t>Ставрева</w:t>
      </w:r>
      <w:proofErr w:type="spellEnd"/>
      <w:r w:rsidRPr="00A0193E">
        <w:rPr>
          <w:rFonts w:ascii="Times New Roman" w:hAnsi="Times New Roman" w:cs="Times New Roman"/>
          <w:sz w:val="24"/>
          <w:szCs w:val="24"/>
        </w:rPr>
        <w:t>,  с което е предложена за регистрация МАРИЯ ПЕТРОВА ПАСКОВА за кандидат за Кмет на кметство с. Илинденци в частичните избори за кмет на кметство Илинденци на 23 октомври 2022г .</w:t>
      </w:r>
    </w:p>
    <w:p w14:paraId="3D1B2DD4" w14:textId="49F4351A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      Предложението е заведено под № 1 на 27.09.2022 г. в регистъра на кандидатите за кметове на кметства за нови и частични избори на 23.10.2022г.  на ОИК Струмяни.</w:t>
      </w:r>
    </w:p>
    <w:p w14:paraId="34138483" w14:textId="43095770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      Към предложението са приложени:</w:t>
      </w:r>
    </w:p>
    <w:p w14:paraId="0EB66EDD" w14:textId="45208F11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- заявление декларация от кандидата по чл. 414, ал. 1, т. 3 във </w:t>
      </w:r>
      <w:proofErr w:type="spellStart"/>
      <w:r w:rsidRPr="00A0193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0193E">
        <w:rPr>
          <w:rFonts w:ascii="Times New Roman" w:hAnsi="Times New Roman" w:cs="Times New Roman"/>
          <w:sz w:val="24"/>
          <w:szCs w:val="24"/>
        </w:rPr>
        <w:t>. с чл. 397, ал. 1 и чл. 413, ал. 1, 2, 3 и 4 от Изборния кодекс (приложение № 64-МИ-НЧ от Изборните книжа);</w:t>
      </w:r>
    </w:p>
    <w:p w14:paraId="1527E272" w14:textId="666B00FA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>-  копие на пълномощно – 1 бр.;</w:t>
      </w:r>
    </w:p>
    <w:p w14:paraId="110E2623" w14:textId="494C255E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     Налице са изискванията на чл. 156, чл. 397, ал.1, чл.412, чл.413 и чл.414 от Изборния кодекс и решение № 1846-МИ/21.07.2020г. на ЦИК.</w:t>
      </w:r>
    </w:p>
    <w:p w14:paraId="5352B148" w14:textId="77777777" w:rsidR="00797C4A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Предвид гореизложеното и на основание чл. 87 ал. 1, т.14 и чл. 417, ал.1 от Изборния кодекс, </w:t>
      </w:r>
      <w:r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 </w:t>
      </w:r>
      <w:r w:rsidRPr="00A0193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Струмяни     </w:t>
      </w:r>
      <w:r w:rsidR="00797C4A">
        <w:rPr>
          <w:rFonts w:ascii="Times New Roman" w:hAnsi="Times New Roman" w:cs="Times New Roman"/>
          <w:sz w:val="24"/>
          <w:szCs w:val="24"/>
        </w:rPr>
        <w:t xml:space="preserve">да вземе решение да </w:t>
      </w:r>
      <w:r w:rsidRPr="00A01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A0BC76C" w14:textId="2A31CB58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Регистрира МАРИЯ ПЕТРОВА ПАСКОВА, с ЕГН **********, с постоянен и настоящ адрес: *****************************************, за кандидат за Кмет на кметство с. Илинденци, издигната от ПП „Обединени земеделци“, за участие в частичните избори за кмет на кметство с. Илинденци, насрочени за 23.10.2022 г.</w:t>
      </w:r>
    </w:p>
    <w:p w14:paraId="36048192" w14:textId="16A45171" w:rsidR="00A0193E" w:rsidRPr="00A0193E" w:rsidRDefault="00A0193E" w:rsidP="00A0193E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t xml:space="preserve">         Издава удостоверение на регистрирания кандидат (Приложение № 67-МИ-НЧ от Изборните книжа).</w:t>
      </w:r>
    </w:p>
    <w:p w14:paraId="68877A60" w14:textId="21502301" w:rsidR="002B4551" w:rsidRDefault="00A0193E" w:rsidP="0084601B">
      <w:pPr>
        <w:jc w:val="both"/>
        <w:rPr>
          <w:rFonts w:ascii="Times New Roman" w:hAnsi="Times New Roman" w:cs="Times New Roman"/>
          <w:sz w:val="24"/>
          <w:szCs w:val="24"/>
        </w:rPr>
      </w:pPr>
      <w:r w:rsidRPr="00A0193E">
        <w:rPr>
          <w:rFonts w:ascii="Times New Roman" w:hAnsi="Times New Roman" w:cs="Times New Roman"/>
          <w:sz w:val="24"/>
          <w:szCs w:val="24"/>
        </w:rPr>
        <w:lastRenderedPageBreak/>
        <w:t xml:space="preserve">         Настоящото решение подлежи на обжалване пред Централната избирателна комисия в срок до 3 (три) дни от обявяването му.</w:t>
      </w:r>
    </w:p>
    <w:p w14:paraId="6E7C0FA3" w14:textId="498D8EB6" w:rsidR="002B4551" w:rsidRPr="002B4551" w:rsidRDefault="002B4551" w:rsidP="00A01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51">
        <w:rPr>
          <w:rFonts w:ascii="Times New Roman" w:hAnsi="Times New Roman" w:cs="Times New Roman"/>
          <w:sz w:val="24"/>
          <w:szCs w:val="24"/>
        </w:rPr>
        <w:t xml:space="preserve">Гласували 10  членове на ОИК: „За“ – (Ваня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, Величка Чиликова, Мариана Маркова, Илонка Станоева, Николина  Янева, Любка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36D9D677" w14:textId="2870DACD" w:rsidR="002B4551" w:rsidRDefault="002B4551" w:rsidP="002B4551">
      <w:pPr>
        <w:jc w:val="both"/>
        <w:rPr>
          <w:rFonts w:ascii="Times New Roman" w:hAnsi="Times New Roman" w:cs="Times New Roman"/>
          <w:sz w:val="24"/>
          <w:szCs w:val="24"/>
        </w:rPr>
      </w:pPr>
      <w:r w:rsidRPr="002B4551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12752EDC" w14:textId="38A224D9" w:rsidR="002B4551" w:rsidRDefault="00240B13" w:rsidP="0084601B">
      <w:pPr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 xml:space="preserve">По </w:t>
      </w:r>
      <w:r w:rsidR="00E74DA0">
        <w:rPr>
          <w:rFonts w:ascii="Times New Roman" w:hAnsi="Times New Roman" w:cs="Times New Roman"/>
          <w:sz w:val="24"/>
          <w:szCs w:val="24"/>
        </w:rPr>
        <w:t>четвърта</w:t>
      </w:r>
      <w:bookmarkStart w:id="6" w:name="_GoBack"/>
      <w:bookmarkEnd w:id="6"/>
      <w:r w:rsidRPr="00240B13">
        <w:rPr>
          <w:rFonts w:ascii="Times New Roman" w:hAnsi="Times New Roman" w:cs="Times New Roman"/>
          <w:sz w:val="24"/>
          <w:szCs w:val="24"/>
        </w:rPr>
        <w:t xml:space="preserve">  точка от дневния ред госпожа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 направи следното предложение</w:t>
      </w:r>
    </w:p>
    <w:p w14:paraId="26024297" w14:textId="4A2CA797" w:rsidR="00240B13" w:rsidRPr="00240B13" w:rsidRDefault="00240B13" w:rsidP="00240B13">
      <w:pPr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 xml:space="preserve">ОТНОСНО: Наемане на IT специалист за подпомагане дейността на ОИК Струмяни           На основание чл.87, ал.1, т.1 във връзка с чл.78 от Изборния кодекс и Решение № 1135-МИ от 14.04.2022 г. на ЦИК и при спазване на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- Струмяни</w:t>
      </w:r>
    </w:p>
    <w:p w14:paraId="7A816F86" w14:textId="09EAC9AF" w:rsidR="00240B13" w:rsidRPr="00240B13" w:rsidRDefault="00240B13" w:rsidP="00240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>Р Е Ш И:</w:t>
      </w:r>
    </w:p>
    <w:p w14:paraId="52A065C8" w14:textId="77777777" w:rsidR="00240B13" w:rsidRPr="00240B13" w:rsidRDefault="00240B13" w:rsidP="00240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 xml:space="preserve">Наема Любомир Иванов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Граминов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 - IT специалист за подпомагане дейността на ОИК по време на периода по организиране и произвеждане на частичните избори за кмет на кметство с. Илинденци, който да осигурява техническо организиране на заседанията, поддръжка на страницата, електронната поща и регистрите, водени от ОИК.</w:t>
      </w:r>
    </w:p>
    <w:p w14:paraId="6E6D9E78" w14:textId="77777777" w:rsidR="00240B13" w:rsidRPr="00240B13" w:rsidRDefault="00240B13" w:rsidP="00240B13">
      <w:pPr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>Определя еднократно възнаграждение на IT специалиста за произвеждане на частичните избори за периода от започване на работа на ОИК по подготовката и произвеждането на изборите до 7 дни от обявяване на изборния резултат в размер на 800 лева.</w:t>
      </w:r>
    </w:p>
    <w:p w14:paraId="33D6A859" w14:textId="77F2902D" w:rsidR="002B4551" w:rsidRDefault="00240B13" w:rsidP="0084601B">
      <w:pPr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 xml:space="preserve">      Заверено копие от решението да се изпрати на Кмета на Община Струмяни за сключване на граждански договор с определеното в настоящото решение лице.</w:t>
      </w:r>
    </w:p>
    <w:p w14:paraId="42F58115" w14:textId="77777777" w:rsidR="002B4551" w:rsidRPr="002B4551" w:rsidRDefault="002B4551" w:rsidP="00240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5955159"/>
      <w:r w:rsidRPr="002B4551">
        <w:rPr>
          <w:rFonts w:ascii="Times New Roman" w:hAnsi="Times New Roman" w:cs="Times New Roman"/>
          <w:sz w:val="24"/>
          <w:szCs w:val="24"/>
        </w:rPr>
        <w:t xml:space="preserve">Гласували 10  членове на ОИК: „За“ – (Ваня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, Величка Чиликова, Мариана Маркова, Илонка Станоева, Николина  Янева, Любка </w:t>
      </w:r>
      <w:proofErr w:type="spellStart"/>
      <w:r w:rsidRPr="002B4551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2B4551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3E54D5A9" w14:textId="64069F66" w:rsidR="002B4551" w:rsidRDefault="002B4551" w:rsidP="002B4551">
      <w:pPr>
        <w:jc w:val="both"/>
        <w:rPr>
          <w:rFonts w:ascii="Times New Roman" w:hAnsi="Times New Roman" w:cs="Times New Roman"/>
          <w:sz w:val="24"/>
          <w:szCs w:val="24"/>
        </w:rPr>
      </w:pPr>
      <w:r w:rsidRPr="002B4551">
        <w:rPr>
          <w:rFonts w:ascii="Times New Roman" w:hAnsi="Times New Roman" w:cs="Times New Roman"/>
          <w:sz w:val="24"/>
          <w:szCs w:val="24"/>
        </w:rPr>
        <w:t>„Против“ – 0</w:t>
      </w:r>
    </w:p>
    <w:bookmarkEnd w:id="7"/>
    <w:p w14:paraId="1D28805F" w14:textId="29C86E5C" w:rsidR="002B4551" w:rsidRDefault="00240B13" w:rsidP="00456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последната точка от дневния ред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932">
        <w:rPr>
          <w:rFonts w:ascii="Times New Roman" w:hAnsi="Times New Roman" w:cs="Times New Roman"/>
          <w:sz w:val="24"/>
          <w:szCs w:val="24"/>
        </w:rPr>
        <w:t xml:space="preserve">предложи да бъде приет график за дежурствата на членовете на </w:t>
      </w:r>
      <w:r w:rsidR="00456932" w:rsidRPr="00456932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 w:rsidR="004404F8">
        <w:rPr>
          <w:rFonts w:ascii="Times New Roman" w:hAnsi="Times New Roman" w:cs="Times New Roman"/>
          <w:sz w:val="24"/>
          <w:szCs w:val="24"/>
        </w:rPr>
        <w:t>–</w:t>
      </w:r>
      <w:r w:rsidR="00456932" w:rsidRPr="00456932">
        <w:rPr>
          <w:rFonts w:ascii="Times New Roman" w:hAnsi="Times New Roman" w:cs="Times New Roman"/>
          <w:sz w:val="24"/>
          <w:szCs w:val="24"/>
        </w:rPr>
        <w:t xml:space="preserve"> Струмяни</w:t>
      </w:r>
      <w:r w:rsidR="004404F8">
        <w:rPr>
          <w:rFonts w:ascii="Times New Roman" w:hAnsi="Times New Roman" w:cs="Times New Roman"/>
          <w:sz w:val="24"/>
          <w:szCs w:val="24"/>
        </w:rPr>
        <w:t xml:space="preserve"> до следващото заседание.</w:t>
      </w:r>
    </w:p>
    <w:p w14:paraId="1CE9A00B" w14:textId="77777777" w:rsidR="00240B13" w:rsidRPr="00240B13" w:rsidRDefault="00240B13" w:rsidP="00240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 xml:space="preserve">Гласували 10  членове на ОИК: „За“ – (Ваня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, Величка Чиликова, Мариана Маркова, Илонка Станоева, Николина  Янева, Любка </w:t>
      </w:r>
      <w:proofErr w:type="spellStart"/>
      <w:r w:rsidRPr="00240B13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240B13">
        <w:rPr>
          <w:rFonts w:ascii="Times New Roman" w:hAnsi="Times New Roman" w:cs="Times New Roman"/>
          <w:sz w:val="24"/>
          <w:szCs w:val="24"/>
        </w:rPr>
        <w:t xml:space="preserve"> и Кирил Димитров Гегов)</w:t>
      </w:r>
    </w:p>
    <w:p w14:paraId="40AAB899" w14:textId="2943C3BA" w:rsidR="002B4551" w:rsidRDefault="00240B13" w:rsidP="00240B13">
      <w:pPr>
        <w:jc w:val="both"/>
        <w:rPr>
          <w:rFonts w:ascii="Times New Roman" w:hAnsi="Times New Roman" w:cs="Times New Roman"/>
          <w:sz w:val="24"/>
          <w:szCs w:val="24"/>
        </w:rPr>
      </w:pPr>
      <w:r w:rsidRPr="00240B13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27B875F6" w14:textId="629D001C" w:rsidR="00456932" w:rsidRDefault="00456932" w:rsidP="00240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</w:t>
      </w:r>
      <w:r w:rsidR="00DB647C">
        <w:rPr>
          <w:rFonts w:ascii="Times New Roman" w:hAnsi="Times New Roman" w:cs="Times New Roman"/>
          <w:sz w:val="24"/>
          <w:szCs w:val="24"/>
        </w:rPr>
        <w:t xml:space="preserve">пване на дневният ред заседанието </w:t>
      </w:r>
      <w:r w:rsidR="00DB647C" w:rsidRPr="00DB647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 w:rsidR="00DB647C">
        <w:rPr>
          <w:rFonts w:ascii="Times New Roman" w:hAnsi="Times New Roman" w:cs="Times New Roman"/>
          <w:sz w:val="24"/>
          <w:szCs w:val="24"/>
        </w:rPr>
        <w:t>–</w:t>
      </w:r>
      <w:r w:rsidR="00DB647C" w:rsidRPr="00DB647C">
        <w:rPr>
          <w:rFonts w:ascii="Times New Roman" w:hAnsi="Times New Roman" w:cs="Times New Roman"/>
          <w:sz w:val="24"/>
          <w:szCs w:val="24"/>
        </w:rPr>
        <w:t xml:space="preserve"> Струмяни</w:t>
      </w:r>
      <w:r w:rsidR="00DB647C">
        <w:rPr>
          <w:rFonts w:ascii="Times New Roman" w:hAnsi="Times New Roman" w:cs="Times New Roman"/>
          <w:sz w:val="24"/>
          <w:szCs w:val="24"/>
        </w:rPr>
        <w:t xml:space="preserve"> бе закрито.</w:t>
      </w:r>
    </w:p>
    <w:p w14:paraId="0299AB33" w14:textId="35D17CBA" w:rsidR="00C54245" w:rsidRPr="00681A63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C49676B" w14:textId="77777777" w:rsidR="00C54245" w:rsidRPr="00C5424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lastRenderedPageBreak/>
        <w:t xml:space="preserve">Ваня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</w:p>
    <w:p w14:paraId="07114DF1" w14:textId="77777777" w:rsidR="00C54245" w:rsidRPr="00681A63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E7C768" w14:textId="77777777" w:rsidR="001476F3" w:rsidRPr="00760E18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  <w:t xml:space="preserve">Людмила </w:t>
      </w:r>
      <w:proofErr w:type="spellStart"/>
      <w:r w:rsidRPr="00C54245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  <w:r w:rsidR="0084601B" w:rsidRPr="00C5424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760E18" w:rsidSect="002608F1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40A4" w14:textId="77777777" w:rsidR="002E24AD" w:rsidRDefault="002E24AD">
      <w:pPr>
        <w:spacing w:after="0" w:line="240" w:lineRule="auto"/>
      </w:pPr>
      <w:r>
        <w:separator/>
      </w:r>
    </w:p>
  </w:endnote>
  <w:endnote w:type="continuationSeparator" w:id="0">
    <w:p w14:paraId="5DBF97AF" w14:textId="77777777" w:rsidR="002E24AD" w:rsidRDefault="002E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278F" w14:textId="77777777" w:rsidR="002E24AD" w:rsidRDefault="002E24AD">
      <w:pPr>
        <w:spacing w:after="0" w:line="240" w:lineRule="auto"/>
      </w:pPr>
      <w:r>
        <w:separator/>
      </w:r>
    </w:p>
  </w:footnote>
  <w:footnote w:type="continuationSeparator" w:id="0">
    <w:p w14:paraId="28981C88" w14:textId="77777777" w:rsidR="002E24AD" w:rsidRDefault="002E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67DB" w14:textId="77777777" w:rsidR="006960FD" w:rsidRPr="006960FD" w:rsidRDefault="002E24AD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5111F5"/>
    <w:multiLevelType w:val="hybridMultilevel"/>
    <w:tmpl w:val="4F226586"/>
    <w:lvl w:ilvl="0" w:tplc="0402000F">
      <w:start w:val="1"/>
      <w:numFmt w:val="decimal"/>
      <w:lvlText w:val="%1."/>
      <w:lvlJc w:val="left"/>
      <w:pPr>
        <w:ind w:left="1245" w:hanging="360"/>
      </w:p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95F8E"/>
    <w:rsid w:val="001A53DD"/>
    <w:rsid w:val="00223C44"/>
    <w:rsid w:val="00240B13"/>
    <w:rsid w:val="002608F1"/>
    <w:rsid w:val="00263CC7"/>
    <w:rsid w:val="00267570"/>
    <w:rsid w:val="00281965"/>
    <w:rsid w:val="002B4551"/>
    <w:rsid w:val="002C3910"/>
    <w:rsid w:val="002E24AD"/>
    <w:rsid w:val="003B243A"/>
    <w:rsid w:val="003D7CA1"/>
    <w:rsid w:val="00406067"/>
    <w:rsid w:val="004137F2"/>
    <w:rsid w:val="004362D2"/>
    <w:rsid w:val="00437EF5"/>
    <w:rsid w:val="004404F8"/>
    <w:rsid w:val="00456932"/>
    <w:rsid w:val="00472EC1"/>
    <w:rsid w:val="004E2B2F"/>
    <w:rsid w:val="00501DBB"/>
    <w:rsid w:val="00505E98"/>
    <w:rsid w:val="00507785"/>
    <w:rsid w:val="00514D44"/>
    <w:rsid w:val="00553CBB"/>
    <w:rsid w:val="00573394"/>
    <w:rsid w:val="005B443E"/>
    <w:rsid w:val="005D72F0"/>
    <w:rsid w:val="005E1BEC"/>
    <w:rsid w:val="00627433"/>
    <w:rsid w:val="006469E2"/>
    <w:rsid w:val="00650CB6"/>
    <w:rsid w:val="00664AA2"/>
    <w:rsid w:val="006768B2"/>
    <w:rsid w:val="00681A63"/>
    <w:rsid w:val="006921B4"/>
    <w:rsid w:val="006C014A"/>
    <w:rsid w:val="006C237D"/>
    <w:rsid w:val="006C6622"/>
    <w:rsid w:val="006E786A"/>
    <w:rsid w:val="00716D18"/>
    <w:rsid w:val="00724B82"/>
    <w:rsid w:val="00760E18"/>
    <w:rsid w:val="00793E28"/>
    <w:rsid w:val="00797C4A"/>
    <w:rsid w:val="007B1536"/>
    <w:rsid w:val="007B1E32"/>
    <w:rsid w:val="007D0447"/>
    <w:rsid w:val="007E39E4"/>
    <w:rsid w:val="008057BF"/>
    <w:rsid w:val="00836E23"/>
    <w:rsid w:val="0084601B"/>
    <w:rsid w:val="008A3FD5"/>
    <w:rsid w:val="008B723F"/>
    <w:rsid w:val="00900E35"/>
    <w:rsid w:val="00904F94"/>
    <w:rsid w:val="009415B8"/>
    <w:rsid w:val="009437EA"/>
    <w:rsid w:val="00963279"/>
    <w:rsid w:val="009F2B87"/>
    <w:rsid w:val="00A0193E"/>
    <w:rsid w:val="00A629AA"/>
    <w:rsid w:val="00A8410E"/>
    <w:rsid w:val="00AE65E5"/>
    <w:rsid w:val="00B7703D"/>
    <w:rsid w:val="00B922D9"/>
    <w:rsid w:val="00B97AE6"/>
    <w:rsid w:val="00BB0969"/>
    <w:rsid w:val="00BD516F"/>
    <w:rsid w:val="00C255A0"/>
    <w:rsid w:val="00C54245"/>
    <w:rsid w:val="00C74E3A"/>
    <w:rsid w:val="00C9710F"/>
    <w:rsid w:val="00CC29CF"/>
    <w:rsid w:val="00D30024"/>
    <w:rsid w:val="00D46739"/>
    <w:rsid w:val="00DA0462"/>
    <w:rsid w:val="00DA332B"/>
    <w:rsid w:val="00DB0AF3"/>
    <w:rsid w:val="00DB647C"/>
    <w:rsid w:val="00DD59F1"/>
    <w:rsid w:val="00DE3480"/>
    <w:rsid w:val="00E07A7F"/>
    <w:rsid w:val="00E16458"/>
    <w:rsid w:val="00E74DA0"/>
    <w:rsid w:val="00E90F6B"/>
    <w:rsid w:val="00E91448"/>
    <w:rsid w:val="00EA756A"/>
    <w:rsid w:val="00EF6662"/>
    <w:rsid w:val="00F06C5E"/>
    <w:rsid w:val="00F25733"/>
    <w:rsid w:val="00F43028"/>
    <w:rsid w:val="00F52DD0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8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1">
    <w:name w:val="Заглавие1"/>
    <w:basedOn w:val="a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670D5"/>
  </w:style>
  <w:style w:type="paragraph" w:styleId="a8">
    <w:name w:val="Normal (Web)"/>
    <w:basedOn w:val="a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CFD01D5-5501-4F1C-9A5C-86F008A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cp:lastPrinted>2019-11-05T12:46:00Z</cp:lastPrinted>
  <dcterms:created xsi:type="dcterms:W3CDTF">2022-10-06T15:55:00Z</dcterms:created>
  <dcterms:modified xsi:type="dcterms:W3CDTF">2022-10-06T15:55:00Z</dcterms:modified>
</cp:coreProperties>
</file>